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6865E" w14:textId="77777777" w:rsidR="005042E5" w:rsidRDefault="005042E5" w:rsidP="008166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85DA5E" w14:textId="77777777" w:rsidR="005042E5" w:rsidRDefault="005042E5" w:rsidP="008166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A2B990" w14:textId="77777777" w:rsidR="005042E5" w:rsidRDefault="005042E5" w:rsidP="008166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B1A9D7" w14:textId="77777777" w:rsidR="005042E5" w:rsidRDefault="005042E5" w:rsidP="008166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D872F5" w14:textId="77777777" w:rsidR="005042E5" w:rsidRDefault="005042E5" w:rsidP="008166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821AF9" w14:textId="77777777" w:rsidR="005042E5" w:rsidRDefault="005042E5" w:rsidP="008166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ACBAE2" w14:textId="77777777" w:rsidR="005042E5" w:rsidRDefault="005042E5" w:rsidP="008166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7EA104" w14:textId="77777777" w:rsidR="005042E5" w:rsidRDefault="005042E5" w:rsidP="008166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8821C7" w14:textId="77777777" w:rsidR="005042E5" w:rsidRDefault="005042E5" w:rsidP="008166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2C47FB" w14:textId="2AF3C98E" w:rsidR="00816603" w:rsidRPr="00816603" w:rsidRDefault="00816603" w:rsidP="008166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603">
        <w:rPr>
          <w:rFonts w:ascii="Times New Roman" w:hAnsi="Times New Roman" w:cs="Times New Roman"/>
          <w:sz w:val="28"/>
          <w:szCs w:val="28"/>
        </w:rPr>
        <w:t>«</w:t>
      </w:r>
      <w:r w:rsidRPr="00816603">
        <w:rPr>
          <w:rFonts w:ascii="Times New Roman" w:hAnsi="Times New Roman" w:cs="Times New Roman"/>
          <w:b/>
          <w:sz w:val="28"/>
          <w:szCs w:val="28"/>
        </w:rPr>
        <w:t>ТРИЗ – технология в современной образовательной среде ДОУ</w:t>
      </w:r>
      <w:r w:rsidRPr="00816603">
        <w:rPr>
          <w:rFonts w:ascii="Times New Roman" w:hAnsi="Times New Roman" w:cs="Times New Roman"/>
          <w:sz w:val="28"/>
          <w:szCs w:val="28"/>
        </w:rPr>
        <w:t>»</w:t>
      </w:r>
    </w:p>
    <w:p w14:paraId="13D24DDD" w14:textId="77777777" w:rsidR="00816603" w:rsidRPr="00816603" w:rsidRDefault="00816603" w:rsidP="00816603">
      <w:pPr>
        <w:pStyle w:val="a8"/>
        <w:spacing w:line="36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14:paraId="0601DD6C" w14:textId="77777777" w:rsidR="00816603" w:rsidRPr="00B76562" w:rsidRDefault="00816603" w:rsidP="00816603">
      <w:pPr>
        <w:pStyle w:val="a8"/>
        <w:spacing w:line="360" w:lineRule="auto"/>
        <w:ind w:right="-567"/>
        <w:rPr>
          <w:rFonts w:ascii="Times New Roman" w:hAnsi="Times New Roman"/>
          <w:sz w:val="28"/>
          <w:szCs w:val="28"/>
        </w:rPr>
      </w:pPr>
      <w:r w:rsidRPr="00B76562">
        <w:rPr>
          <w:rFonts w:ascii="Times New Roman" w:hAnsi="Times New Roman"/>
          <w:sz w:val="28"/>
          <w:szCs w:val="28"/>
        </w:rPr>
        <w:t xml:space="preserve"> </w:t>
      </w:r>
    </w:p>
    <w:p w14:paraId="10982C50" w14:textId="77777777" w:rsidR="00816603" w:rsidRPr="00B76562" w:rsidRDefault="00816603" w:rsidP="00816603">
      <w:pPr>
        <w:pStyle w:val="a8"/>
        <w:spacing w:line="360" w:lineRule="auto"/>
        <w:ind w:right="-567"/>
        <w:rPr>
          <w:rFonts w:ascii="Times New Roman" w:hAnsi="Times New Roman"/>
          <w:sz w:val="28"/>
          <w:szCs w:val="28"/>
        </w:rPr>
      </w:pPr>
    </w:p>
    <w:p w14:paraId="38E8B5C1" w14:textId="77777777" w:rsidR="00816603" w:rsidRDefault="00816603" w:rsidP="00816603">
      <w:pPr>
        <w:pStyle w:val="a8"/>
        <w:spacing w:line="360" w:lineRule="auto"/>
        <w:ind w:right="-567"/>
        <w:jc w:val="right"/>
        <w:rPr>
          <w:rFonts w:ascii="Times New Roman" w:hAnsi="Times New Roman"/>
          <w:sz w:val="28"/>
          <w:szCs w:val="28"/>
        </w:rPr>
      </w:pPr>
    </w:p>
    <w:p w14:paraId="52918BE6" w14:textId="77777777" w:rsidR="00816603" w:rsidRDefault="00816603" w:rsidP="00816603">
      <w:pPr>
        <w:pStyle w:val="a8"/>
        <w:spacing w:line="360" w:lineRule="auto"/>
        <w:ind w:right="-567"/>
        <w:jc w:val="right"/>
        <w:rPr>
          <w:rFonts w:ascii="Times New Roman" w:hAnsi="Times New Roman"/>
          <w:sz w:val="28"/>
          <w:szCs w:val="28"/>
        </w:rPr>
      </w:pPr>
    </w:p>
    <w:p w14:paraId="34B0C7C7" w14:textId="77777777" w:rsidR="00816603" w:rsidRDefault="00816603" w:rsidP="00816603">
      <w:pPr>
        <w:pStyle w:val="a8"/>
        <w:spacing w:line="360" w:lineRule="auto"/>
        <w:ind w:right="-567"/>
        <w:jc w:val="right"/>
        <w:rPr>
          <w:rFonts w:ascii="Times New Roman" w:hAnsi="Times New Roman"/>
          <w:sz w:val="28"/>
          <w:szCs w:val="28"/>
        </w:rPr>
      </w:pPr>
    </w:p>
    <w:p w14:paraId="7CECF33B" w14:textId="77777777" w:rsidR="00816603" w:rsidRDefault="00816603" w:rsidP="00816603">
      <w:pPr>
        <w:pStyle w:val="a8"/>
        <w:spacing w:line="360" w:lineRule="auto"/>
        <w:ind w:right="-567"/>
        <w:jc w:val="right"/>
        <w:rPr>
          <w:rFonts w:ascii="Times New Roman" w:hAnsi="Times New Roman"/>
          <w:sz w:val="28"/>
          <w:szCs w:val="28"/>
        </w:rPr>
      </w:pPr>
    </w:p>
    <w:p w14:paraId="293C2BC0" w14:textId="77777777" w:rsidR="00816603" w:rsidRDefault="00816603" w:rsidP="00816603">
      <w:pPr>
        <w:pStyle w:val="a8"/>
        <w:spacing w:line="360" w:lineRule="auto"/>
        <w:ind w:right="-567"/>
        <w:jc w:val="right"/>
        <w:rPr>
          <w:rFonts w:ascii="Times New Roman" w:hAnsi="Times New Roman"/>
          <w:sz w:val="28"/>
          <w:szCs w:val="28"/>
        </w:rPr>
      </w:pPr>
    </w:p>
    <w:p w14:paraId="04672E69" w14:textId="77777777" w:rsidR="00816603" w:rsidRDefault="00816603" w:rsidP="00816603">
      <w:pPr>
        <w:pStyle w:val="a8"/>
        <w:spacing w:line="360" w:lineRule="auto"/>
        <w:ind w:right="-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Чиркова Д.С.</w:t>
      </w:r>
    </w:p>
    <w:p w14:paraId="056C1477" w14:textId="77777777" w:rsidR="00816603" w:rsidRDefault="00816603" w:rsidP="00816603">
      <w:pPr>
        <w:pStyle w:val="a8"/>
        <w:spacing w:line="360" w:lineRule="auto"/>
        <w:ind w:right="-567"/>
        <w:rPr>
          <w:rFonts w:ascii="Times New Roman" w:hAnsi="Times New Roman"/>
          <w:sz w:val="28"/>
          <w:szCs w:val="28"/>
        </w:rPr>
      </w:pPr>
    </w:p>
    <w:p w14:paraId="1E59D40D" w14:textId="77777777" w:rsidR="00816603" w:rsidRDefault="00816603" w:rsidP="00816603">
      <w:pPr>
        <w:pStyle w:val="a8"/>
        <w:spacing w:line="360" w:lineRule="auto"/>
        <w:ind w:right="-567"/>
        <w:rPr>
          <w:rFonts w:ascii="Times New Roman" w:hAnsi="Times New Roman"/>
          <w:sz w:val="28"/>
          <w:szCs w:val="28"/>
        </w:rPr>
      </w:pPr>
    </w:p>
    <w:p w14:paraId="7728C0C0" w14:textId="77777777" w:rsidR="00816603" w:rsidRDefault="00816603" w:rsidP="00816603">
      <w:pPr>
        <w:pStyle w:val="a8"/>
        <w:spacing w:line="360" w:lineRule="auto"/>
        <w:ind w:right="-567"/>
        <w:rPr>
          <w:rFonts w:ascii="Times New Roman" w:hAnsi="Times New Roman"/>
          <w:sz w:val="28"/>
          <w:szCs w:val="28"/>
        </w:rPr>
      </w:pPr>
    </w:p>
    <w:p w14:paraId="71777145" w14:textId="77777777" w:rsidR="00816603" w:rsidRDefault="00816603" w:rsidP="00816603">
      <w:pPr>
        <w:pStyle w:val="a8"/>
        <w:spacing w:line="360" w:lineRule="auto"/>
        <w:ind w:right="-567"/>
        <w:rPr>
          <w:rFonts w:ascii="Times New Roman" w:hAnsi="Times New Roman"/>
          <w:sz w:val="28"/>
          <w:szCs w:val="28"/>
        </w:rPr>
      </w:pPr>
    </w:p>
    <w:p w14:paraId="0E415716" w14:textId="77777777" w:rsidR="00816603" w:rsidRDefault="00816603" w:rsidP="00816603">
      <w:pPr>
        <w:pStyle w:val="a8"/>
        <w:spacing w:line="360" w:lineRule="auto"/>
        <w:ind w:right="-567"/>
        <w:rPr>
          <w:rFonts w:ascii="Times New Roman" w:hAnsi="Times New Roman"/>
          <w:sz w:val="28"/>
          <w:szCs w:val="28"/>
        </w:rPr>
      </w:pPr>
    </w:p>
    <w:p w14:paraId="7BB69392" w14:textId="77777777" w:rsidR="00816603" w:rsidRDefault="00816603" w:rsidP="00816603">
      <w:pPr>
        <w:pStyle w:val="a8"/>
        <w:spacing w:line="360" w:lineRule="auto"/>
        <w:ind w:right="-567"/>
        <w:rPr>
          <w:rFonts w:ascii="Times New Roman" w:hAnsi="Times New Roman"/>
          <w:sz w:val="28"/>
          <w:szCs w:val="28"/>
        </w:rPr>
      </w:pPr>
    </w:p>
    <w:p w14:paraId="26484B2A" w14:textId="77777777" w:rsidR="00816603" w:rsidRDefault="00816603" w:rsidP="00816603">
      <w:pPr>
        <w:pStyle w:val="a8"/>
        <w:spacing w:line="360" w:lineRule="auto"/>
        <w:ind w:right="-567"/>
        <w:rPr>
          <w:rFonts w:ascii="Times New Roman" w:hAnsi="Times New Roman"/>
          <w:sz w:val="28"/>
          <w:szCs w:val="28"/>
        </w:rPr>
      </w:pPr>
    </w:p>
    <w:p w14:paraId="3E785F4D" w14:textId="77777777" w:rsidR="00816603" w:rsidRDefault="00816603" w:rsidP="00816603">
      <w:pPr>
        <w:pStyle w:val="a8"/>
        <w:spacing w:line="360" w:lineRule="auto"/>
        <w:ind w:right="-567"/>
        <w:rPr>
          <w:rFonts w:ascii="Times New Roman" w:hAnsi="Times New Roman"/>
          <w:sz w:val="28"/>
          <w:szCs w:val="28"/>
        </w:rPr>
      </w:pPr>
    </w:p>
    <w:p w14:paraId="295E8C3D" w14:textId="77777777" w:rsidR="005042E5" w:rsidRDefault="005042E5" w:rsidP="004A58C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1D1D1D"/>
          <w:sz w:val="21"/>
          <w:szCs w:val="21"/>
          <w:lang w:eastAsia="ru-RU"/>
        </w:rPr>
      </w:pPr>
    </w:p>
    <w:p w14:paraId="6D1D5FCE" w14:textId="77777777" w:rsidR="005042E5" w:rsidRDefault="005042E5" w:rsidP="004A58C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1D1D1D"/>
          <w:sz w:val="21"/>
          <w:szCs w:val="21"/>
          <w:lang w:eastAsia="ru-RU"/>
        </w:rPr>
      </w:pPr>
    </w:p>
    <w:p w14:paraId="7641AB1C" w14:textId="2B36B729" w:rsidR="002F5B6F" w:rsidRPr="002F5B6F" w:rsidRDefault="004A58C4" w:rsidP="004A58C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1D1D1D"/>
          <w:sz w:val="21"/>
          <w:szCs w:val="21"/>
          <w:lang w:eastAsia="ru-RU"/>
        </w:rPr>
      </w:pPr>
      <w:r w:rsidRPr="002F5B6F">
        <w:rPr>
          <w:rFonts w:ascii="Helvetica" w:eastAsia="Times New Roman" w:hAnsi="Helvetica" w:cs="Helvetica"/>
          <w:color w:val="1D1D1D"/>
          <w:sz w:val="21"/>
          <w:szCs w:val="21"/>
          <w:lang w:eastAsia="ru-RU"/>
        </w:rPr>
        <w:t> </w:t>
      </w:r>
    </w:p>
    <w:p w14:paraId="504E3E7E" w14:textId="77777777" w:rsidR="00C26BF6" w:rsidRDefault="00D20EB8" w:rsidP="004C169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lastRenderedPageBreak/>
        <w:t>Игра с элементами ТРИЗ «ДА - НЕТКА» или «Угадай задуманное»</w:t>
      </w:r>
      <w:r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 xml:space="preserve"> для детей дошкольного возраста</w:t>
      </w:r>
      <w:r w:rsidR="00C26BF6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.</w:t>
      </w:r>
      <w:r w:rsidR="004C169C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 xml:space="preserve"> </w:t>
      </w:r>
      <w:r w:rsidR="00C26BF6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 xml:space="preserve">Воспитатель: Чиркова Д.С. </w:t>
      </w:r>
    </w:p>
    <w:p w14:paraId="64C04236" w14:textId="77777777" w:rsidR="008F418C" w:rsidRPr="00D20EB8" w:rsidRDefault="00D20EB8" w:rsidP="00D20E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  </w:t>
      </w:r>
      <w:r w:rsidR="002F5B6F"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ТРИЗ – это теория решения изобретательских задач, наука о творчестве, которая учит мыслить так, чтобы находить лучшее и максимально эффективное решение.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="008F418C"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Задача ТРИЗ в дошкольном возрасте – развивать фантазию и воображение детей, учить их системному мышлению и осознанию происходящего вокруг, а также воспитывает у детей качества творческой личности, способной принимать единство и противоречие окружающего мира и уметь находить решения.</w:t>
      </w:r>
    </w:p>
    <w:p w14:paraId="3EB8F4AC" w14:textId="77777777" w:rsidR="004A58C4" w:rsidRPr="00D20EB8" w:rsidRDefault="008F418C" w:rsidP="00D20E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</w:t>
      </w:r>
      <w:r w:rsidR="004A58C4"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ТРИЗ-педагогике</w:t>
      </w: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есть игра</w:t>
      </w:r>
      <w:r w:rsidR="004A58C4"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</w:t>
      </w:r>
      <w:r w:rsidR="004A58C4" w:rsidRPr="00D20EB8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«Да-</w:t>
      </w:r>
      <w:proofErr w:type="spellStart"/>
      <w:r w:rsidR="004A58C4" w:rsidRPr="00D20EB8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Нет</w:t>
      </w:r>
      <w:r w:rsidRPr="00D20EB8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ки</w:t>
      </w:r>
      <w:proofErr w:type="spellEnd"/>
      <w:r w:rsidR="004A58C4" w:rsidRPr="00D20EB8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»</w:t>
      </w:r>
      <w:r w:rsidRPr="00D20EB8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 xml:space="preserve"> или «Угадай загаданное»</w:t>
      </w:r>
      <w:r w:rsidR="004A58C4"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, она имеет множество разновидностей. Суть игры заключается в разгадке некоторой тайны. Один человек загадывает – другой или другие отгадывают. Загадать можно любой предмет, явление, </w:t>
      </w:r>
      <w:r w:rsidR="00D20EB8"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ситуацию и</w:t>
      </w:r>
      <w:r w:rsidR="004A58C4"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т. д.  Отгадку надо найти при помощи вопросов, ответами на которые могут быть слова «да» и «нет».</w:t>
      </w:r>
    </w:p>
    <w:p w14:paraId="588F4944" w14:textId="77777777" w:rsidR="004A58C4" w:rsidRPr="00D20EB8" w:rsidRDefault="004A58C4" w:rsidP="00D20E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На первый взгляд все чрезвычайно просто</w:t>
      </w:r>
      <w:r w:rsidR="00D20EB8"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. </w:t>
      </w: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Однако, играя в такую игру </w:t>
      </w:r>
      <w:r w:rsidRPr="00D20EB8">
        <w:rPr>
          <w:rFonts w:ascii="Times New Roman" w:eastAsia="Times New Roman" w:hAnsi="Times New Roman" w:cs="Times New Roman"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t>(взрослым это тоже полезно)</w:t>
      </w: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 оказывается, даже мы не всегда можем сообразить, какой вопрос существенно сузит перечень выбираемых вариантов.</w:t>
      </w:r>
    </w:p>
    <w:p w14:paraId="0BFAAD4B" w14:textId="77777777" w:rsidR="004A58C4" w:rsidRPr="00D20EB8" w:rsidRDefault="004A58C4" w:rsidP="00D20E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Значит, есть такой важный навык – </w:t>
      </w:r>
      <w:r w:rsidRPr="00D20EB8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самостоятельное структурирование информации, отбрасывание лишних параметров, или сужение поля поиска.</w:t>
      </w: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Именно этому учит игра «Да-</w:t>
      </w:r>
      <w:proofErr w:type="spellStart"/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Нет</w:t>
      </w:r>
      <w:r w:rsidR="00D20EB8"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ка</w:t>
      </w:r>
      <w:proofErr w:type="spellEnd"/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».</w:t>
      </w:r>
    </w:p>
    <w:p w14:paraId="2AD6C5D4" w14:textId="77777777" w:rsidR="004A58C4" w:rsidRPr="00D20EB8" w:rsidRDefault="004A58C4" w:rsidP="00D20E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Играть в нее можно уже с </w:t>
      </w:r>
      <w:r w:rsidRPr="00D20EB8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3 лет</w:t>
      </w: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. Именно с этого возраста хорошо начинать формировать системное </w:t>
      </w:r>
      <w:r w:rsidR="00D20EB8"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мышление у</w:t>
      </w: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ребенка.</w:t>
      </w:r>
    </w:p>
    <w:p w14:paraId="0C70169B" w14:textId="77777777" w:rsidR="003E1683" w:rsidRDefault="004A58C4" w:rsidP="003E168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Выделяют 2 разновидности этой иг</w:t>
      </w:r>
      <w:r w:rsidR="00D20EB8"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ры по типу задаваемых вопросов:</w:t>
      </w:r>
      <w:r w:rsidR="003E168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="003E1683" w:rsidRPr="003E1683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 xml:space="preserve">Пространственная «Да - </w:t>
      </w:r>
      <w:proofErr w:type="spellStart"/>
      <w:r w:rsidR="003E1683" w:rsidRPr="003E1683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Нетка</w:t>
      </w:r>
      <w:proofErr w:type="spellEnd"/>
      <w:r w:rsidR="003E1683" w:rsidRPr="003E1683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 xml:space="preserve">» и </w:t>
      </w:r>
      <w:r w:rsidR="003E1683" w:rsidRPr="003E1683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классифицирование объекта по его признакам</w:t>
      </w:r>
      <w:r w:rsidR="003E1683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.</w:t>
      </w:r>
    </w:p>
    <w:p w14:paraId="432001D0" w14:textId="77777777" w:rsidR="004A58C4" w:rsidRPr="003E1683" w:rsidRDefault="003E1683" w:rsidP="003E168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 xml:space="preserve"> </w:t>
      </w:r>
      <w:r w:rsidR="004A58C4" w:rsidRPr="00D20EB8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«Да-</w:t>
      </w:r>
      <w:proofErr w:type="spellStart"/>
      <w:r w:rsidR="004A58C4" w:rsidRPr="00D20EB8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Нетка</w:t>
      </w:r>
      <w:proofErr w:type="spellEnd"/>
      <w:r w:rsidR="004A58C4" w:rsidRPr="00D20EB8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» на основе ориентировки в пространстве</w:t>
      </w:r>
      <w:r w:rsidR="004A58C4"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 самая простая, с нее и следует начинать обучение. </w:t>
      </w:r>
    </w:p>
    <w:p w14:paraId="3DF269AC" w14:textId="77777777" w:rsidR="004A58C4" w:rsidRPr="00D20EB8" w:rsidRDefault="004A58C4" w:rsidP="00D20E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lastRenderedPageBreak/>
        <w:t>Правила пространственной «Да-</w:t>
      </w:r>
      <w:proofErr w:type="spellStart"/>
      <w:r w:rsidRPr="00D20EB8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Нетки</w:t>
      </w:r>
      <w:proofErr w:type="spellEnd"/>
      <w:r w:rsidR="00C26BF6" w:rsidRPr="00D20EB8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»</w:t>
      </w:r>
      <w:r w:rsidR="00C26B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. Объекты</w:t>
      </w: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(цифры, числа, картинки, игрушки) должны быть выстроены линейно, расставлены на плоскости или распределены в объемном пространстве.</w:t>
      </w:r>
    </w:p>
    <w:p w14:paraId="17CCAE8C" w14:textId="77777777" w:rsidR="004A58C4" w:rsidRPr="00D20EB8" w:rsidRDefault="004A58C4" w:rsidP="00D20E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Ведущий дает задание: найти загаданный объект.</w:t>
      </w:r>
    </w:p>
    <w:p w14:paraId="2250FA24" w14:textId="77777777" w:rsidR="004A58C4" w:rsidRPr="00D20EB8" w:rsidRDefault="004A58C4" w:rsidP="00D20E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Отгадывающий игрок </w:t>
      </w:r>
      <w:r w:rsidR="00D20EB8"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должен задавать</w:t>
      </w: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вопросы по его поиску, не </w:t>
      </w:r>
      <w:r w:rsidRPr="00D20EB8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перечисляя названия объектов, а сужая поле поиска, отсекая часть пространства</w:t>
      </w: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.</w:t>
      </w:r>
      <w:r w:rsidR="004C169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Переводя на простой язык, правило игры звучит: </w:t>
      </w:r>
      <w:r w:rsidRPr="00D20EB8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«Найди серединку, убери половинку»</w:t>
      </w:r>
    </w:p>
    <w:p w14:paraId="17990348" w14:textId="77777777" w:rsidR="004A58C4" w:rsidRPr="00D20EB8" w:rsidRDefault="004A58C4" w:rsidP="00D20E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На вопросы можно отвечать словами: «Да</w:t>
      </w:r>
      <w:r w:rsidR="00D20EB8"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»,</w:t>
      </w: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«Нет</w:t>
      </w:r>
      <w:r w:rsidR="00D20EB8"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»,</w:t>
      </w: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«И да, и нет» </w:t>
      </w:r>
      <w:r w:rsidRPr="00D20EB8">
        <w:rPr>
          <w:rFonts w:ascii="Times New Roman" w:eastAsia="Times New Roman" w:hAnsi="Times New Roman" w:cs="Times New Roman"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t>(то есть, объект угадан)</w:t>
      </w: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 «Это не существенно» </w:t>
      </w:r>
      <w:r w:rsidRPr="00D20EB8">
        <w:rPr>
          <w:rFonts w:ascii="Times New Roman" w:eastAsia="Times New Roman" w:hAnsi="Times New Roman" w:cs="Times New Roman"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t>(если в данном направлении поиск бесполезен).</w:t>
      </w:r>
    </w:p>
    <w:p w14:paraId="641FB094" w14:textId="77777777" w:rsidR="004A58C4" w:rsidRPr="00D20EB8" w:rsidRDefault="004A58C4" w:rsidP="00D20E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Чем меньше вопросов будет задано до отгадки – тем</w:t>
      </w:r>
      <w:r w:rsid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больше игроки </w:t>
      </w:r>
      <w:proofErr w:type="gramStart"/>
      <w:r w:rsid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молодцы)</w:t>
      </w:r>
      <w:r w:rsidR="004C169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Pr="00D20EB8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 Например</w:t>
      </w:r>
      <w:proofErr w:type="gramEnd"/>
    </w:p>
    <w:p w14:paraId="2EC60C49" w14:textId="77777777" w:rsidR="004A58C4" w:rsidRPr="00D20EB8" w:rsidRDefault="004A58C4" w:rsidP="00D20E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noProof/>
          <w:color w:val="57AD68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BAE4212" wp14:editId="27298D46">
            <wp:extent cx="2857500" cy="400050"/>
            <wp:effectExtent l="0" t="0" r="0" b="0"/>
            <wp:docPr id="2" name="Рисунок 2" descr="данет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анет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22348" w14:textId="77777777" w:rsidR="004A58C4" w:rsidRPr="00D20EB8" w:rsidRDefault="004A58C4" w:rsidP="00D20E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Нам надо отгадать загаданную картинку (загадана змея) за наименьшее количество вопросов. Помня правило «найди серединку, убери половинку», начинаем вопрошать ведущего </w:t>
      </w:r>
      <w:r w:rsidRPr="00D20EB8">
        <w:rPr>
          <w:rFonts w:ascii="Times New Roman" w:eastAsia="Times New Roman" w:hAnsi="Times New Roman" w:cs="Times New Roman"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t xml:space="preserve">(вопросы, на </w:t>
      </w:r>
      <w:r w:rsidR="003E1683" w:rsidRPr="00D20EB8">
        <w:rPr>
          <w:rFonts w:ascii="Times New Roman" w:eastAsia="Times New Roman" w:hAnsi="Times New Roman" w:cs="Times New Roman"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t>которые он</w:t>
      </w:r>
      <w:r w:rsidRPr="00D20EB8">
        <w:rPr>
          <w:rFonts w:ascii="Times New Roman" w:eastAsia="Times New Roman" w:hAnsi="Times New Roman" w:cs="Times New Roman"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t xml:space="preserve"> отвечает «да»):</w:t>
      </w:r>
    </w:p>
    <w:p w14:paraId="5EA08E65" w14:textId="77777777" w:rsidR="004A58C4" w:rsidRPr="00D20EB8" w:rsidRDefault="004A58C4" w:rsidP="00D20E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b/>
          <w:bCs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t>- Это слева от индюка?</w:t>
      </w:r>
    </w:p>
    <w:p w14:paraId="5083A1AA" w14:textId="77777777" w:rsidR="004A58C4" w:rsidRPr="00D20EB8" w:rsidRDefault="004A58C4" w:rsidP="00D20E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noProof/>
          <w:color w:val="57AD68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01D7D04" wp14:editId="0651B9FB">
            <wp:extent cx="2857500" cy="552450"/>
            <wp:effectExtent l="0" t="0" r="0" b="0"/>
            <wp:docPr id="3" name="Рисунок 3" descr="данет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анет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DE2F4" w14:textId="77777777" w:rsidR="004A58C4" w:rsidRPr="00D20EB8" w:rsidRDefault="004A58C4" w:rsidP="00D20E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b/>
          <w:bCs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t>- Это справа от перца?</w:t>
      </w:r>
    </w:p>
    <w:p w14:paraId="2F588F92" w14:textId="77777777" w:rsidR="004A58C4" w:rsidRPr="00D20EB8" w:rsidRDefault="004A58C4" w:rsidP="00D20E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noProof/>
          <w:color w:val="57AD68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8587628" wp14:editId="44B97F36">
            <wp:extent cx="2028825" cy="655987"/>
            <wp:effectExtent l="0" t="0" r="0" b="0"/>
            <wp:docPr id="4" name="Рисунок 4" descr="данет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анет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189" cy="65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8A136" w14:textId="77777777" w:rsidR="004A58C4" w:rsidRPr="00D20EB8" w:rsidRDefault="004A58C4" w:rsidP="00D20E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b/>
          <w:bCs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t> - Это змея?</w:t>
      </w:r>
    </w:p>
    <w:p w14:paraId="5B9D9844" w14:textId="77777777" w:rsidR="004A58C4" w:rsidRPr="00D20EB8" w:rsidRDefault="004A58C4" w:rsidP="00D20E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noProof/>
          <w:color w:val="57AD68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B520164" wp14:editId="340C0F21">
            <wp:extent cx="1019175" cy="859504"/>
            <wp:effectExtent l="0" t="0" r="0" b="0"/>
            <wp:docPr id="5" name="Рисунок 5" descr="данет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анет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398" cy="87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74816" w14:textId="77777777" w:rsidR="004A58C4" w:rsidRPr="00D20EB8" w:rsidRDefault="004A58C4" w:rsidP="00D20E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t>Объект отгадан за 3 вопроса (</w:t>
      </w:r>
      <w:r w:rsidR="003E1683">
        <w:rPr>
          <w:rFonts w:ascii="Times New Roman" w:eastAsia="Times New Roman" w:hAnsi="Times New Roman" w:cs="Times New Roman"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t>это хорошо</w:t>
      </w:r>
      <w:r w:rsidRPr="00D20EB8">
        <w:rPr>
          <w:rFonts w:ascii="Times New Roman" w:eastAsia="Times New Roman" w:hAnsi="Times New Roman" w:cs="Times New Roman"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t>)</w:t>
      </w:r>
    </w:p>
    <w:p w14:paraId="0EC5569A" w14:textId="77777777" w:rsidR="004A58C4" w:rsidRPr="00D20EB8" w:rsidRDefault="004A58C4" w:rsidP="00D20E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lastRenderedPageBreak/>
        <w:t>Ремарка: играя с маленькими детьми, надо прятать, убирать ту часть предметов, которые не попадают в суженное поле поиска.</w:t>
      </w:r>
    </w:p>
    <w:p w14:paraId="439806EB" w14:textId="77777777" w:rsidR="004A58C4" w:rsidRPr="00D20EB8" w:rsidRDefault="004A58C4" w:rsidP="004C169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Итак, </w:t>
      </w:r>
      <w:r w:rsidRPr="00D20EB8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мы научили ребенка простейшему способу сужать поле поиска</w:t>
      </w: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. Благодаря этой игре можно:</w:t>
      </w:r>
    </w:p>
    <w:p w14:paraId="3A4E4F52" w14:textId="77777777" w:rsidR="004C169C" w:rsidRDefault="004C169C" w:rsidP="00D20EB8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sectPr w:rsidR="004C16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945D07B" w14:textId="77777777" w:rsidR="004A58C4" w:rsidRPr="00D20EB8" w:rsidRDefault="004A58C4" w:rsidP="00D20EB8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выучить порядковый счет, буквы, дни недели, месяцы,</w:t>
      </w:r>
    </w:p>
    <w:p w14:paraId="365BFAC4" w14:textId="77777777" w:rsidR="004A58C4" w:rsidRPr="00D20EB8" w:rsidRDefault="004A58C4" w:rsidP="00D20EB8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научить находить страны на карте</w:t>
      </w:r>
    </w:p>
    <w:p w14:paraId="01B00341" w14:textId="77777777" w:rsidR="004A58C4" w:rsidRPr="00D20EB8" w:rsidRDefault="004A58C4" w:rsidP="00D20EB8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научить ориентироваться в пространстве,</w:t>
      </w:r>
    </w:p>
    <w:p w14:paraId="5879841E" w14:textId="77777777" w:rsidR="004A58C4" w:rsidRPr="00D20EB8" w:rsidRDefault="004A58C4" w:rsidP="00D20EB8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расширить словарь,</w:t>
      </w:r>
    </w:p>
    <w:p w14:paraId="48CE52E2" w14:textId="77777777" w:rsidR="004A58C4" w:rsidRPr="00D20EB8" w:rsidRDefault="00BE2CE3" w:rsidP="00D20EB8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научить задавать вопросы.</w:t>
      </w:r>
    </w:p>
    <w:p w14:paraId="2E4E8CBB" w14:textId="77777777" w:rsidR="004C169C" w:rsidRDefault="004C169C" w:rsidP="00D20E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sectPr w:rsidR="004C169C" w:rsidSect="004C169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679B99A" w14:textId="77777777" w:rsidR="004A58C4" w:rsidRPr="00D20EB8" w:rsidRDefault="004A58C4" w:rsidP="00D20E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 «Да-</w:t>
      </w:r>
      <w:proofErr w:type="spellStart"/>
      <w:r w:rsidRPr="00D20EB8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Нетка</w:t>
      </w:r>
      <w:proofErr w:type="spellEnd"/>
      <w:r w:rsidRPr="00D20EB8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» на классифицирование объекта по признакам.</w:t>
      </w:r>
    </w:p>
    <w:p w14:paraId="56D2105A" w14:textId="77777777" w:rsidR="004A58C4" w:rsidRPr="00D20EB8" w:rsidRDefault="004A58C4" w:rsidP="00D20E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 нашем быстром мире </w:t>
      </w:r>
      <w:r w:rsidRPr="00D20EB8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ребенку нужно не только запоминать</w:t>
      </w: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, что, скажем, самолет – это </w:t>
      </w:r>
      <w:r w:rsidR="003E1683"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транспорт, а</w:t>
      </w: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чайник – посуда, </w:t>
      </w:r>
      <w:r w:rsidRPr="00D20EB8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но и самому понимать, как классифицировать предметы, чтобы структурировать окружающую действительность</w:t>
      </w: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. </w:t>
      </w:r>
      <w:r w:rsidR="00F028B2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У</w:t>
      </w:r>
      <w:r w:rsidRPr="00D20EB8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чит думать, как раз ТРИЗ с помощью «Да-</w:t>
      </w:r>
      <w:proofErr w:type="spellStart"/>
      <w:r w:rsidRPr="00D20EB8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Нетки</w:t>
      </w:r>
      <w:proofErr w:type="spellEnd"/>
      <w:r w:rsidRPr="00D20EB8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».</w:t>
      </w:r>
    </w:p>
    <w:p w14:paraId="53CA2A81" w14:textId="77777777" w:rsidR="004A58C4" w:rsidRPr="00D20EB8" w:rsidRDefault="004A58C4" w:rsidP="00D20E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Прежде чем непосредственно задавать вопросы и угадывать какой-либо объект, нужно провести подготовительную работу с ребенком. Начинать подготовку можно </w:t>
      </w:r>
      <w:r w:rsidRPr="00D20EB8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с 3,5 лет.</w:t>
      </w: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Цель ее – уточнить текущие знания о предметах: какие относятся к живой природе </w:t>
      </w:r>
      <w:r w:rsidRPr="00D20EB8">
        <w:rPr>
          <w:rFonts w:ascii="Times New Roman" w:eastAsia="Times New Roman" w:hAnsi="Times New Roman" w:cs="Times New Roman"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t>(дышат, двигаются, питаются, размножаются)</w:t>
      </w: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 какие к неживой природе </w:t>
      </w:r>
      <w:r w:rsidRPr="00D20EB8">
        <w:rPr>
          <w:rFonts w:ascii="Times New Roman" w:eastAsia="Times New Roman" w:hAnsi="Times New Roman" w:cs="Times New Roman"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t>(часть природы, но не обладают всеми свойствами живых)</w:t>
      </w: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 какие к рукотворному миру </w:t>
      </w:r>
      <w:r w:rsidRPr="00D20EB8">
        <w:rPr>
          <w:rFonts w:ascii="Times New Roman" w:eastAsia="Times New Roman" w:hAnsi="Times New Roman" w:cs="Times New Roman"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t>(изобретенные людьми)</w:t>
      </w: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.</w:t>
      </w:r>
    </w:p>
    <w:p w14:paraId="0DCD8097" w14:textId="77777777" w:rsidR="004A58C4" w:rsidRPr="00D20EB8" w:rsidRDefault="004A58C4" w:rsidP="00D20E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Когда информационный фонд накоплен, можно смело приступать к игре.</w:t>
      </w:r>
    </w:p>
    <w:p w14:paraId="1FCADFA6" w14:textId="77777777" w:rsidR="004A58C4" w:rsidRPr="00D20EB8" w:rsidRDefault="004A58C4" w:rsidP="00D20E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Основные правила у нее такие же, как и у пространственной разновидности. Найти ответ, сужая поле поиска, задав наименьшее количество вопросов. Задавать вопросы помогают </w:t>
      </w:r>
      <w:r w:rsidRPr="00D20EB8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признаки</w:t>
      </w: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 которыми обладает объект:</w:t>
      </w:r>
    </w:p>
    <w:p w14:paraId="44F29F06" w14:textId="77777777" w:rsidR="00F028B2" w:rsidRDefault="00F028B2" w:rsidP="00D20EB8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sectPr w:rsidR="00F028B2" w:rsidSect="004C169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ACB7A1B" w14:textId="77777777" w:rsidR="004A58C4" w:rsidRPr="00D20EB8" w:rsidRDefault="004A58C4" w:rsidP="00D20EB8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цвет,</w:t>
      </w:r>
    </w:p>
    <w:p w14:paraId="5B1817E0" w14:textId="77777777" w:rsidR="004A58C4" w:rsidRPr="00D20EB8" w:rsidRDefault="004A58C4" w:rsidP="00D20EB8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форма,</w:t>
      </w:r>
    </w:p>
    <w:p w14:paraId="4658E3D0" w14:textId="77777777" w:rsidR="004A58C4" w:rsidRPr="00D20EB8" w:rsidRDefault="004A58C4" w:rsidP="00D20EB8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размер,</w:t>
      </w:r>
    </w:p>
    <w:p w14:paraId="5B286A91" w14:textId="77777777" w:rsidR="004A58C4" w:rsidRPr="00D20EB8" w:rsidRDefault="004A58C4" w:rsidP="00D20EB8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его части и месторасположение,</w:t>
      </w:r>
    </w:p>
    <w:p w14:paraId="388D2BDF" w14:textId="77777777" w:rsidR="004A58C4" w:rsidRPr="00D20EB8" w:rsidRDefault="004A58C4" w:rsidP="00D20EB8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звук,</w:t>
      </w:r>
    </w:p>
    <w:p w14:paraId="1AD8D2C5" w14:textId="77777777" w:rsidR="004A58C4" w:rsidRPr="00D20EB8" w:rsidRDefault="004A58C4" w:rsidP="00D20EB8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запах,</w:t>
      </w:r>
    </w:p>
    <w:p w14:paraId="0B1A915B" w14:textId="77777777" w:rsidR="004A58C4" w:rsidRPr="00D20EB8" w:rsidRDefault="004A58C4" w:rsidP="00D20EB8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вкус,</w:t>
      </w:r>
    </w:p>
    <w:p w14:paraId="154715F8" w14:textId="77777777" w:rsidR="004A58C4" w:rsidRPr="00D20EB8" w:rsidRDefault="004A58C4" w:rsidP="00D20EB8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температура,</w:t>
      </w:r>
    </w:p>
    <w:p w14:paraId="632290A0" w14:textId="77777777" w:rsidR="004A58C4" w:rsidRPr="00D20EB8" w:rsidRDefault="004A58C4" w:rsidP="00D20EB8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влажность,</w:t>
      </w:r>
    </w:p>
    <w:p w14:paraId="4013398B" w14:textId="77777777" w:rsidR="004A58C4" w:rsidRPr="00D20EB8" w:rsidRDefault="004A58C4" w:rsidP="00D20EB8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материал,</w:t>
      </w:r>
    </w:p>
    <w:p w14:paraId="3C936728" w14:textId="77777777" w:rsidR="004A58C4" w:rsidRPr="00D20EB8" w:rsidRDefault="004A58C4" w:rsidP="00D20EB8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способность двигаться или выполняемое действие,</w:t>
      </w:r>
    </w:p>
    <w:p w14:paraId="7DE94551" w14:textId="77777777" w:rsidR="004A58C4" w:rsidRPr="00D20EB8" w:rsidRDefault="004A58C4" w:rsidP="00D20EB8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lastRenderedPageBreak/>
        <w:t xml:space="preserve">то, как может изменяться во </w:t>
      </w: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времени.</w:t>
      </w:r>
    </w:p>
    <w:p w14:paraId="791521D1" w14:textId="77777777" w:rsidR="00F028B2" w:rsidRDefault="00F028B2" w:rsidP="00D20E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sectPr w:rsidR="00F028B2" w:rsidSect="00F028B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ABF569F" w14:textId="77777777" w:rsidR="004A58C4" w:rsidRPr="00D20EB8" w:rsidRDefault="004A58C4" w:rsidP="00D20E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Важно в процессе выяснения информации об объекте, </w:t>
      </w:r>
      <w:r w:rsidRPr="00D20EB8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помогать ребенку резюмировать то, что он уже узнал</w:t>
      </w: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. Обдумывая вопрос, </w:t>
      </w:r>
      <w:r w:rsidR="003E168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ребенок</w:t>
      </w: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двигается по разным уровням абстрактных понятий, учится видеть целое и части. Важно, что ребенок действует не по готовой схеме, а сам конструирует свой алгоритм поиска ответа.</w:t>
      </w:r>
    </w:p>
    <w:p w14:paraId="596AE9CD" w14:textId="77777777" w:rsidR="004A58C4" w:rsidRPr="00D20EB8" w:rsidRDefault="004A58C4" w:rsidP="00D20E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Виды классификационной «Да-</w:t>
      </w:r>
      <w:proofErr w:type="spellStart"/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Нетки</w:t>
      </w:r>
      <w:proofErr w:type="spellEnd"/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»</w:t>
      </w:r>
    </w:p>
    <w:p w14:paraId="759847B8" w14:textId="77777777" w:rsidR="004A58C4" w:rsidRPr="00D20EB8" w:rsidRDefault="004A58C4" w:rsidP="00D20EB8">
      <w:pPr>
        <w:numPr>
          <w:ilvl w:val="0"/>
          <w:numId w:val="4"/>
        </w:numPr>
        <w:shd w:val="clear" w:color="auto" w:fill="FFFFFF"/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Игры «Да-Нет» с набором картинок,</w:t>
      </w:r>
    </w:p>
    <w:p w14:paraId="6E044D69" w14:textId="77777777" w:rsidR="004A58C4" w:rsidRPr="00D20EB8" w:rsidRDefault="004A58C4" w:rsidP="00D20EB8">
      <w:pPr>
        <w:numPr>
          <w:ilvl w:val="0"/>
          <w:numId w:val="4"/>
        </w:numPr>
        <w:shd w:val="clear" w:color="auto" w:fill="FFFFFF"/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Игры «Да – Нет» с </w:t>
      </w:r>
      <w:r w:rsidR="003E1683"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видимыми для</w:t>
      </w: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ребенка объектами ближайшего окружения,</w:t>
      </w:r>
    </w:p>
    <w:p w14:paraId="361AA0D1" w14:textId="77777777" w:rsidR="004A58C4" w:rsidRPr="00D20EB8" w:rsidRDefault="004A58C4" w:rsidP="00D20EB8">
      <w:pPr>
        <w:numPr>
          <w:ilvl w:val="0"/>
          <w:numId w:val="4"/>
        </w:numPr>
        <w:shd w:val="clear" w:color="auto" w:fill="FFFFFF"/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Игры «Да – Нет» с объектами, которых нет в ближайшем окружении (но это обязательно должен быть конкретный, а не абстрактный объект).</w:t>
      </w:r>
    </w:p>
    <w:p w14:paraId="36984C84" w14:textId="77777777" w:rsidR="004A58C4" w:rsidRPr="00D20EB8" w:rsidRDefault="004A58C4" w:rsidP="00D20E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Подведу итог:</w:t>
      </w:r>
      <w:r w:rsidR="004C169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Pr="00D20EB8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В результате усложняющихся игр «Да-Нет» информация об окружающем мире в голове ребенка раскладывается по полочкам, получаем адаптированного к миру и способного решать собственные проблемы человека </w:t>
      </w:r>
    </w:p>
    <w:p w14:paraId="0BBC2E96" w14:textId="77777777" w:rsidR="004A58C4" w:rsidRPr="00D20EB8" w:rsidRDefault="004A58C4" w:rsidP="00D20E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t> Главный показатель того, что всему научили правильно – это когда дети играют в «Да-</w:t>
      </w:r>
      <w:proofErr w:type="spellStart"/>
      <w:r w:rsidRPr="00D20EB8">
        <w:rPr>
          <w:rFonts w:ascii="Times New Roman" w:eastAsia="Times New Roman" w:hAnsi="Times New Roman" w:cs="Times New Roman"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t>Нетку</w:t>
      </w:r>
      <w:proofErr w:type="spellEnd"/>
      <w:r w:rsidRPr="00D20EB8">
        <w:rPr>
          <w:rFonts w:ascii="Times New Roman" w:eastAsia="Times New Roman" w:hAnsi="Times New Roman" w:cs="Times New Roman"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t>» друг с другом </w:t>
      </w:r>
    </w:p>
    <w:p w14:paraId="4D53E0AC" w14:textId="77777777" w:rsidR="004A58C4" w:rsidRDefault="004A58C4" w:rsidP="00D20E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Когда игра «Да-Нет» освоена на уровне отгадывания какого угодно объекта или его части, можно переходить к кодированию ситуаций, жизненных или сказочных.</w:t>
      </w:r>
    </w:p>
    <w:p w14:paraId="25DEF875" w14:textId="77777777" w:rsidR="00F028B2" w:rsidRPr="00C26BF6" w:rsidRDefault="00F028B2" w:rsidP="00C26BF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  <w:r w:rsidRPr="00C26BF6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 xml:space="preserve">Предлагаю поиграть в игру «Да - </w:t>
      </w:r>
      <w:proofErr w:type="spellStart"/>
      <w:r w:rsidRPr="00C26BF6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Нетка</w:t>
      </w:r>
      <w:proofErr w:type="spellEnd"/>
      <w:r w:rsidRPr="00C26BF6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».</w:t>
      </w:r>
    </w:p>
    <w:p w14:paraId="75EE6F67" w14:textId="77777777" w:rsidR="00F028B2" w:rsidRDefault="00F028B2" w:rsidP="00D20E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C26BF6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1 способ: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Я загадываю любое слово (слон, машина, яблоко), вы с помощью вопросов пытаетесь угадать то, что я загадала. Я только отвечаю «Да» или «Нет».</w:t>
      </w:r>
    </w:p>
    <w:p w14:paraId="5734A685" w14:textId="77777777" w:rsidR="00F028B2" w:rsidRDefault="00F028B2" w:rsidP="00D20E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Pr="00C26BF6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2 способ: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="00C26B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Найти загаданный предмет по картинкам (выставляются картинки)</w:t>
      </w:r>
    </w:p>
    <w:p w14:paraId="19E52FEF" w14:textId="77777777" w:rsidR="00C26BF6" w:rsidRDefault="00C26BF6" w:rsidP="00C26B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</w:pPr>
      <w:r w:rsidRPr="00D20E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за наименьшее количество вопросов. Помня правило «найди серединку, убери половинку», начинаем вопрошать ведущего </w:t>
      </w:r>
      <w:r w:rsidRPr="00D20EB8">
        <w:rPr>
          <w:rFonts w:ascii="Times New Roman" w:eastAsia="Times New Roman" w:hAnsi="Times New Roman" w:cs="Times New Roman"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t>(вопросы, на которые он</w:t>
      </w:r>
      <w:r>
        <w:rPr>
          <w:rFonts w:ascii="Times New Roman" w:eastAsia="Times New Roman" w:hAnsi="Times New Roman" w:cs="Times New Roman"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t xml:space="preserve"> отвечает «да»). </w:t>
      </w:r>
      <w:r w:rsidRPr="00C26BF6"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  <w:t>Важно сузить поле поиска. Чем меньше вопросов до отгадки, тем лучше</w:t>
      </w:r>
      <w:r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  <w:t>.</w:t>
      </w:r>
    </w:p>
    <w:p w14:paraId="086CA1B8" w14:textId="77777777" w:rsidR="00E174C5" w:rsidRDefault="00E174C5" w:rsidP="00C26B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</w:pPr>
    </w:p>
    <w:p w14:paraId="4A84C4AB" w14:textId="77777777" w:rsidR="00E174C5" w:rsidRDefault="00E174C5" w:rsidP="00C26B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</w:pPr>
    </w:p>
    <w:p w14:paraId="6279B022" w14:textId="77777777" w:rsidR="00E174C5" w:rsidRDefault="00E174C5" w:rsidP="00C26B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</w:pPr>
    </w:p>
    <w:p w14:paraId="7166E449" w14:textId="77777777" w:rsidR="00E174C5" w:rsidRDefault="00E174C5" w:rsidP="00C26B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</w:pPr>
    </w:p>
    <w:p w14:paraId="1350BFDB" w14:textId="77777777" w:rsidR="00E174C5" w:rsidRDefault="00E174C5" w:rsidP="00C26B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</w:pPr>
    </w:p>
    <w:p w14:paraId="1BDCE770" w14:textId="77777777" w:rsidR="00E174C5" w:rsidRDefault="00E174C5" w:rsidP="00C26B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</w:pPr>
    </w:p>
    <w:p w14:paraId="04A773FB" w14:textId="77777777" w:rsidR="00E174C5" w:rsidRDefault="00E174C5" w:rsidP="00C26B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</w:pPr>
    </w:p>
    <w:p w14:paraId="271911D1" w14:textId="77777777" w:rsidR="00E174C5" w:rsidRDefault="00E174C5" w:rsidP="00C26B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</w:pPr>
    </w:p>
    <w:p w14:paraId="07CD4A28" w14:textId="77777777" w:rsidR="00E174C5" w:rsidRDefault="00E174C5" w:rsidP="00C26B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</w:pPr>
    </w:p>
    <w:p w14:paraId="69A2A217" w14:textId="77777777" w:rsidR="00E174C5" w:rsidRDefault="00E174C5" w:rsidP="00C26B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</w:pPr>
    </w:p>
    <w:p w14:paraId="1F314A16" w14:textId="77777777" w:rsidR="00E174C5" w:rsidRDefault="00E174C5" w:rsidP="00C26B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</w:pPr>
    </w:p>
    <w:p w14:paraId="40F3FFE4" w14:textId="77777777" w:rsidR="00E174C5" w:rsidRDefault="00E174C5" w:rsidP="00C26B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</w:pPr>
    </w:p>
    <w:p w14:paraId="6BAC95C2" w14:textId="77777777" w:rsidR="00E174C5" w:rsidRDefault="00E174C5" w:rsidP="00C26B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</w:pPr>
    </w:p>
    <w:p w14:paraId="56FA1BB3" w14:textId="77777777" w:rsidR="00E174C5" w:rsidRDefault="00E174C5" w:rsidP="00C26B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</w:pPr>
    </w:p>
    <w:p w14:paraId="54059557" w14:textId="77777777" w:rsidR="00E174C5" w:rsidRDefault="00E174C5" w:rsidP="00C26B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</w:pPr>
    </w:p>
    <w:p w14:paraId="753F1959" w14:textId="77777777" w:rsidR="00E174C5" w:rsidRDefault="00E174C5" w:rsidP="00C26B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</w:pPr>
    </w:p>
    <w:p w14:paraId="10BC5702" w14:textId="77777777" w:rsidR="00E174C5" w:rsidRDefault="00E174C5" w:rsidP="00C26B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</w:pPr>
    </w:p>
    <w:p w14:paraId="24629BF4" w14:textId="77777777" w:rsidR="00E174C5" w:rsidRDefault="00E174C5" w:rsidP="00C26B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</w:pPr>
    </w:p>
    <w:p w14:paraId="7605AA44" w14:textId="77777777" w:rsidR="00E174C5" w:rsidRDefault="00E174C5" w:rsidP="00C26B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</w:pPr>
    </w:p>
    <w:p w14:paraId="5261EF9C" w14:textId="77777777" w:rsidR="00E174C5" w:rsidRPr="00C26BF6" w:rsidRDefault="00E174C5" w:rsidP="00C26B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14:paraId="123205B9" w14:textId="77777777" w:rsidR="00C26BF6" w:rsidRDefault="00C26BF6" w:rsidP="00D20E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14:paraId="241239B7" w14:textId="77777777" w:rsidR="00C26BF6" w:rsidRDefault="00C26BF6" w:rsidP="00D20E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14:paraId="6A3CDB19" w14:textId="77777777" w:rsidR="00F028B2" w:rsidRPr="00D20EB8" w:rsidRDefault="00F028B2" w:rsidP="00D20E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sectPr w:rsidR="00F028B2" w:rsidRPr="00D20EB8" w:rsidSect="00F028B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09B0"/>
    <w:multiLevelType w:val="multilevel"/>
    <w:tmpl w:val="97FE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4370D"/>
    <w:multiLevelType w:val="multilevel"/>
    <w:tmpl w:val="49583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81D0F"/>
    <w:multiLevelType w:val="multilevel"/>
    <w:tmpl w:val="167C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86810"/>
    <w:multiLevelType w:val="multilevel"/>
    <w:tmpl w:val="F2B6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C50945"/>
    <w:multiLevelType w:val="multilevel"/>
    <w:tmpl w:val="7CB2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007D08"/>
    <w:multiLevelType w:val="multilevel"/>
    <w:tmpl w:val="D728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5A2348"/>
    <w:multiLevelType w:val="multilevel"/>
    <w:tmpl w:val="57B0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D599A"/>
    <w:multiLevelType w:val="multilevel"/>
    <w:tmpl w:val="72E2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F60952"/>
    <w:multiLevelType w:val="multilevel"/>
    <w:tmpl w:val="8F38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277894"/>
    <w:multiLevelType w:val="multilevel"/>
    <w:tmpl w:val="1A8C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CA62B9"/>
    <w:multiLevelType w:val="multilevel"/>
    <w:tmpl w:val="59BE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047635"/>
    <w:multiLevelType w:val="multilevel"/>
    <w:tmpl w:val="2F04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F344BB"/>
    <w:multiLevelType w:val="multilevel"/>
    <w:tmpl w:val="FBCEC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4693194">
    <w:abstractNumId w:val="9"/>
  </w:num>
  <w:num w:numId="2" w16cid:durableId="1258755519">
    <w:abstractNumId w:val="12"/>
  </w:num>
  <w:num w:numId="3" w16cid:durableId="2035494587">
    <w:abstractNumId w:val="3"/>
  </w:num>
  <w:num w:numId="4" w16cid:durableId="557979743">
    <w:abstractNumId w:val="4"/>
  </w:num>
  <w:num w:numId="5" w16cid:durableId="679813427">
    <w:abstractNumId w:val="1"/>
  </w:num>
  <w:num w:numId="6" w16cid:durableId="938414204">
    <w:abstractNumId w:val="10"/>
  </w:num>
  <w:num w:numId="7" w16cid:durableId="156306607">
    <w:abstractNumId w:val="6"/>
  </w:num>
  <w:num w:numId="8" w16cid:durableId="873538029">
    <w:abstractNumId w:val="8"/>
  </w:num>
  <w:num w:numId="9" w16cid:durableId="1615087796">
    <w:abstractNumId w:val="11"/>
  </w:num>
  <w:num w:numId="10" w16cid:durableId="1099331656">
    <w:abstractNumId w:val="5"/>
  </w:num>
  <w:num w:numId="11" w16cid:durableId="598638510">
    <w:abstractNumId w:val="2"/>
  </w:num>
  <w:num w:numId="12" w16cid:durableId="1625577687">
    <w:abstractNumId w:val="0"/>
  </w:num>
  <w:num w:numId="13" w16cid:durableId="11339830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9F3"/>
    <w:rsid w:val="00125071"/>
    <w:rsid w:val="002F5B6F"/>
    <w:rsid w:val="003E1683"/>
    <w:rsid w:val="004A58C4"/>
    <w:rsid w:val="004C169C"/>
    <w:rsid w:val="005042E5"/>
    <w:rsid w:val="00816603"/>
    <w:rsid w:val="008F418C"/>
    <w:rsid w:val="009929F3"/>
    <w:rsid w:val="00B81A64"/>
    <w:rsid w:val="00BE2CE3"/>
    <w:rsid w:val="00C26BF6"/>
    <w:rsid w:val="00D20EB8"/>
    <w:rsid w:val="00E174C5"/>
    <w:rsid w:val="00F0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21E8"/>
  <w15:docId w15:val="{F9EBD1B0-8736-4ECE-9613-B6D01CA8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8C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4C5"/>
    <w:rPr>
      <w:rFonts w:ascii="Tahoma" w:hAnsi="Tahoma" w:cs="Tahoma"/>
      <w:sz w:val="16"/>
      <w:szCs w:val="16"/>
    </w:rPr>
  </w:style>
  <w:style w:type="character" w:customStyle="1" w:styleId="a7">
    <w:name w:val="Заголовок Знак"/>
    <w:link w:val="a8"/>
    <w:locked/>
    <w:rsid w:val="00816603"/>
    <w:rPr>
      <w:b/>
      <w:sz w:val="24"/>
    </w:rPr>
  </w:style>
  <w:style w:type="paragraph" w:styleId="a8">
    <w:name w:val="Title"/>
    <w:basedOn w:val="a"/>
    <w:link w:val="a7"/>
    <w:qFormat/>
    <w:rsid w:val="00816603"/>
    <w:pPr>
      <w:spacing w:after="0" w:line="240" w:lineRule="auto"/>
      <w:jc w:val="center"/>
    </w:pPr>
    <w:rPr>
      <w:b/>
      <w:sz w:val="24"/>
    </w:rPr>
  </w:style>
  <w:style w:type="character" w:customStyle="1" w:styleId="1">
    <w:name w:val="Название Знак1"/>
    <w:basedOn w:val="a0"/>
    <w:uiPriority w:val="10"/>
    <w:rsid w:val="0081660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0836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90244">
                              <w:marLeft w:val="240"/>
                              <w:marRight w:val="24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89382">
                                  <w:marLeft w:val="0"/>
                                  <w:marRight w:val="0"/>
                                  <w:marTop w:val="24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0043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2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8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849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7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96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4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2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003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5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72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67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8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63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07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036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85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448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22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102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749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96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927194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9542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72188">
                          <w:marLeft w:val="240"/>
                          <w:marRight w:val="24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23362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8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66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77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89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7929355">
                          <w:marLeft w:val="240"/>
                          <w:marRight w:val="24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9055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0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47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04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5864309">
                          <w:marLeft w:val="240"/>
                          <w:marRight w:val="24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5977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0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2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08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4198287">
                          <w:marLeft w:val="240"/>
                          <w:marRight w:val="24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1308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72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9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54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71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4681508">
                          <w:marLeft w:val="240"/>
                          <w:marRight w:val="24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9088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9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46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22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54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103101">
                          <w:marLeft w:val="240"/>
                          <w:marRight w:val="24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540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1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1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85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128109">
                          <w:marLeft w:val="240"/>
                          <w:marRight w:val="24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0188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6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31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17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448360">
                          <w:marLeft w:val="240"/>
                          <w:marRight w:val="24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7977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6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8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4031579">
                          <w:marLeft w:val="240"/>
                          <w:marRight w:val="24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29919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7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2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85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95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0491052">
                          <w:marLeft w:val="240"/>
                          <w:marRight w:val="24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7890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89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38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0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39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45843">
                          <w:marLeft w:val="240"/>
                          <w:marRight w:val="24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73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4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8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1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588671">
                          <w:marLeft w:val="240"/>
                          <w:marRight w:val="24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3719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1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57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95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80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3121567">
                          <w:marLeft w:val="240"/>
                          <w:marRight w:val="24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13609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9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82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9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14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7067698">
                          <w:marLeft w:val="240"/>
                          <w:marRight w:val="24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2898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6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04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21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28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7074802">
                          <w:marLeft w:val="240"/>
                          <w:marRight w:val="24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83356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2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2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99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27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8672901">
                          <w:marLeft w:val="240"/>
                          <w:marRight w:val="24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778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72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9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85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5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7474927">
                          <w:marLeft w:val="240"/>
                          <w:marRight w:val="24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45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5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04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75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485147">
                          <w:marLeft w:val="240"/>
                          <w:marRight w:val="24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2873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16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6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72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60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48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igra-triz.ru/wp-content/uploads/2014/08/%D0%B4%D0%B0%D0%BD%D0%B5%D1%822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igra-triz.ru/wp-content/uploads/2014/08/%D0%B4%D0%B0%D0%BD%D0%B5%D1%821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igra-triz.ru/wp-content/uploads/2014/08/%D0%B4%D0%B0%D0%BD%D0%B5%D1%82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cp:lastPrinted>2019-01-27T14:16:00Z</cp:lastPrinted>
  <dcterms:created xsi:type="dcterms:W3CDTF">2019-01-27T02:05:00Z</dcterms:created>
  <dcterms:modified xsi:type="dcterms:W3CDTF">2025-02-16T05:40:00Z</dcterms:modified>
</cp:coreProperties>
</file>