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79CA" w14:textId="77777777" w:rsidR="00F30D2F" w:rsidRDefault="00F30D2F" w:rsidP="00F30D2F">
      <w:pPr>
        <w:spacing w:after="0" w:line="360" w:lineRule="auto"/>
        <w:jc w:val="center"/>
        <w:rPr>
          <w:rFonts w:ascii="Times New Roman" w:hAnsi="Times New Roman"/>
          <w:sz w:val="28"/>
          <w:u w:val="single"/>
        </w:rPr>
      </w:pPr>
      <w:bookmarkStart w:id="0" w:name="_dx_frag_StartFragment"/>
      <w:bookmarkEnd w:id="0"/>
      <w:r>
        <w:rPr>
          <w:rFonts w:ascii="Times New Roman" w:hAnsi="Times New Roman"/>
          <w:sz w:val="28"/>
          <w:u w:val="single"/>
        </w:rPr>
        <w:t xml:space="preserve">Конспект занятия по социально-коммуникативному развитию </w:t>
      </w:r>
    </w:p>
    <w:p w14:paraId="2D161C50" w14:textId="1B019193" w:rsidR="00F30D2F" w:rsidRDefault="00F30D2F" w:rsidP="00F30D2F">
      <w:pPr>
        <w:spacing w:after="0" w:line="36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для детей 4-5 лет</w:t>
      </w:r>
    </w:p>
    <w:p w14:paraId="30ADBD8F" w14:textId="083821E1" w:rsidR="00F507AB" w:rsidRPr="00F30D2F" w:rsidRDefault="00112D6C" w:rsidP="00F30D2F">
      <w:pPr>
        <w:spacing w:after="0" w:line="360" w:lineRule="auto"/>
        <w:rPr>
          <w:rFonts w:ascii="Times New Roman" w:hAnsi="Times New Roman"/>
          <w:color w:val="111111"/>
          <w:sz w:val="28"/>
        </w:rPr>
      </w:pPr>
      <w:r w:rsidRPr="00F30D2F">
        <w:rPr>
          <w:rFonts w:ascii="Times New Roman" w:hAnsi="Times New Roman"/>
          <w:b/>
          <w:bCs/>
          <w:sz w:val="28"/>
          <w:u w:val="single"/>
        </w:rPr>
        <w:t>Тема</w:t>
      </w:r>
      <w:r>
        <w:rPr>
          <w:rFonts w:ascii="Times New Roman" w:hAnsi="Times New Roman"/>
          <w:sz w:val="28"/>
        </w:rPr>
        <w:t>:</w:t>
      </w:r>
      <w:r w:rsidR="00F30D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«Друг в беде не бросит»</w:t>
      </w:r>
      <w:r w:rsidR="00F30D2F"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(с использованием мнемотехники)</w:t>
      </w:r>
    </w:p>
    <w:p w14:paraId="144DE600" w14:textId="77777777" w:rsidR="00F507AB" w:rsidRDefault="00112D6C">
      <w:pPr>
        <w:spacing w:after="0" w:line="360" w:lineRule="auto"/>
        <w:outlineLvl w:val="3"/>
        <w:rPr>
          <w:rFonts w:ascii="Times New Roman" w:hAnsi="Times New Roman"/>
          <w:sz w:val="28"/>
        </w:rPr>
      </w:pPr>
      <w:r w:rsidRPr="00F30D2F">
        <w:rPr>
          <w:rFonts w:ascii="Times New Roman" w:hAnsi="Times New Roman"/>
          <w:b/>
          <w:bCs/>
          <w:sz w:val="28"/>
          <w:u w:val="single"/>
        </w:rPr>
        <w:t>Цель</w:t>
      </w:r>
      <w:r w:rsidRPr="00F30D2F">
        <w:rPr>
          <w:rFonts w:ascii="Times New Roman" w:hAnsi="Times New Roman"/>
          <w:b/>
          <w:bCs/>
          <w:sz w:val="28"/>
        </w:rPr>
        <w:t>:</w:t>
      </w:r>
      <w:r>
        <w:rPr>
          <w:rFonts w:ascii="Times New Roman" w:hAnsi="Times New Roman"/>
          <w:sz w:val="28"/>
        </w:rPr>
        <w:t xml:space="preserve"> Формирование умения совершать добрые поступки.</w:t>
      </w:r>
    </w:p>
    <w:p w14:paraId="0B7D59AE" w14:textId="77777777" w:rsidR="00F507AB" w:rsidRDefault="00112D6C">
      <w:pPr>
        <w:spacing w:after="0" w:line="360" w:lineRule="auto"/>
        <w:outlineLvl w:val="3"/>
        <w:rPr>
          <w:rFonts w:ascii="Times New Roman" w:hAnsi="Times New Roman"/>
          <w:color w:val="111111"/>
          <w:sz w:val="28"/>
        </w:rPr>
      </w:pPr>
      <w:r w:rsidRPr="00F30D2F">
        <w:rPr>
          <w:rFonts w:ascii="Times New Roman" w:hAnsi="Times New Roman"/>
          <w:b/>
          <w:bCs/>
          <w:sz w:val="28"/>
          <w:u w:val="single"/>
        </w:rPr>
        <w:t>Задачи</w:t>
      </w:r>
      <w:r w:rsidRPr="00F30D2F">
        <w:rPr>
          <w:rFonts w:ascii="Times New Roman" w:hAnsi="Times New Roman"/>
          <w:b/>
          <w:bCs/>
          <w:sz w:val="28"/>
        </w:rPr>
        <w:t>:</w:t>
      </w:r>
      <w:r>
        <w:rPr>
          <w:rFonts w:ascii="Times New Roman" w:hAnsi="Times New Roman"/>
          <w:color w:val="83A629"/>
          <w:sz w:val="28"/>
        </w:rPr>
        <w:t xml:space="preserve"> </w:t>
      </w:r>
      <w:r>
        <w:rPr>
          <w:rFonts w:ascii="Times New Roman" w:hAnsi="Times New Roman"/>
          <w:b/>
          <w:color w:val="111111"/>
          <w:sz w:val="28"/>
        </w:rPr>
        <w:t>Образовательные:</w:t>
      </w:r>
    </w:p>
    <w:p w14:paraId="62E62D38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* Закрепить представление о таких нравственных качествах, как вежливость, доброта, сочувствие.</w:t>
      </w:r>
    </w:p>
    <w:p w14:paraId="3361A259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* Формировать умение детей рассказывать по </w:t>
      </w:r>
      <w:proofErr w:type="spellStart"/>
      <w:r>
        <w:rPr>
          <w:rFonts w:ascii="Times New Roman" w:hAnsi="Times New Roman"/>
          <w:color w:val="111111"/>
          <w:sz w:val="28"/>
        </w:rPr>
        <w:t>мнемодорожкам</w:t>
      </w:r>
      <w:proofErr w:type="spellEnd"/>
      <w:r>
        <w:rPr>
          <w:rFonts w:ascii="Times New Roman" w:hAnsi="Times New Roman"/>
          <w:color w:val="111111"/>
          <w:sz w:val="28"/>
        </w:rPr>
        <w:t xml:space="preserve">, </w:t>
      </w:r>
      <w:proofErr w:type="spellStart"/>
      <w:r>
        <w:rPr>
          <w:rFonts w:ascii="Times New Roman" w:hAnsi="Times New Roman"/>
          <w:color w:val="111111"/>
          <w:sz w:val="28"/>
        </w:rPr>
        <w:t>мнемотаблицам</w:t>
      </w:r>
      <w:proofErr w:type="spellEnd"/>
      <w:r>
        <w:rPr>
          <w:rFonts w:ascii="Times New Roman" w:hAnsi="Times New Roman"/>
          <w:color w:val="111111"/>
          <w:sz w:val="28"/>
        </w:rPr>
        <w:t>.</w:t>
      </w:r>
    </w:p>
    <w:p w14:paraId="439E047A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* Продолжать учить устанавливать причинно - следственные связи.</w:t>
      </w:r>
    </w:p>
    <w:p w14:paraId="201E957D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Развивающие:</w:t>
      </w:r>
    </w:p>
    <w:p w14:paraId="505995BB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* Продолжать развивать познавательный интерес к природным явлениям.</w:t>
      </w:r>
    </w:p>
    <w:p w14:paraId="17D1FF0D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* Развивать психические процессы: речь, память, внимание, образное мышление.</w:t>
      </w:r>
    </w:p>
    <w:p w14:paraId="6E326093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Воспитательные:</w:t>
      </w:r>
    </w:p>
    <w:p w14:paraId="1DAFD2DA" w14:textId="77777777" w:rsidR="00F507AB" w:rsidRDefault="00112D6C">
      <w:pPr>
        <w:spacing w:after="0" w:line="36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* Воспитывать доброжелательные отношения друг к другу, к окружающим, умение дружить.</w:t>
      </w:r>
    </w:p>
    <w:p w14:paraId="7D38BAF3" w14:textId="77777777" w:rsidR="00F507AB" w:rsidRDefault="00F507AB">
      <w:pPr>
        <w:spacing w:after="0" w:line="240" w:lineRule="auto"/>
        <w:jc w:val="center"/>
        <w:outlineLvl w:val="3"/>
        <w:rPr>
          <w:rFonts w:ascii="Times New Roman" w:hAnsi="Times New Roman"/>
          <w:sz w:val="28"/>
        </w:rPr>
      </w:pPr>
    </w:p>
    <w:p w14:paraId="0469009B" w14:textId="77777777" w:rsidR="00F507AB" w:rsidRDefault="00112D6C">
      <w:pPr>
        <w:spacing w:after="0" w:line="240" w:lineRule="auto"/>
        <w:jc w:val="center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Ход:</w:t>
      </w:r>
    </w:p>
    <w:p w14:paraId="4B48E564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ОРГАНИЗАЦИОННЫЙ МОМЕНТ</w:t>
      </w:r>
    </w:p>
    <w:p w14:paraId="4695182D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1.1 Мимическое упражнение «Улыбнёмся друг другу»</w:t>
      </w:r>
    </w:p>
    <w:p w14:paraId="60CD50EF" w14:textId="77777777" w:rsidR="00F507AB" w:rsidRDefault="00112D6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color w:val="111111"/>
          <w:sz w:val="28"/>
          <w:shd w:val="clear" w:color="auto" w:fill="FFFFFF"/>
        </w:rPr>
        <w:drawing>
          <wp:inline distT="0" distB="0" distL="0" distR="0" wp14:anchorId="10EAD4FB" wp14:editId="1BF94AB2">
            <wp:extent cx="266700" cy="266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6D1D1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(Дети стоят в кругу)</w:t>
      </w:r>
    </w:p>
    <w:p w14:paraId="7DCC1577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Воспитатель:</w:t>
      </w:r>
      <w:r>
        <w:rPr>
          <w:rFonts w:ascii="Times New Roman" w:hAnsi="Times New Roman"/>
          <w:color w:val="111111"/>
          <w:sz w:val="28"/>
        </w:rPr>
        <w:t> - Посмотрите друг на друга и улыбнитесь. (Дети улыбаются друг другу).</w:t>
      </w:r>
    </w:p>
    <w:p w14:paraId="19606E91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-Приятно, когда вам улыбаются и дарят улыбки, когда у всех становится хорошее настроение?</w:t>
      </w:r>
    </w:p>
    <w:p w14:paraId="237E7FBA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Дети:</w:t>
      </w:r>
      <w:r>
        <w:rPr>
          <w:rFonts w:ascii="Times New Roman" w:hAnsi="Times New Roman"/>
          <w:color w:val="111111"/>
          <w:sz w:val="28"/>
        </w:rPr>
        <w:t> - Да! Приятно!</w:t>
      </w:r>
    </w:p>
    <w:p w14:paraId="46F6CE3F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Воспитатель:</w:t>
      </w:r>
      <w:r>
        <w:rPr>
          <w:rFonts w:ascii="Times New Roman" w:hAnsi="Times New Roman"/>
          <w:color w:val="111111"/>
          <w:sz w:val="28"/>
        </w:rPr>
        <w:t> - Дети, а когда вам бывает грустно?</w:t>
      </w:r>
    </w:p>
    <w:p w14:paraId="05533243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Дети:</w:t>
      </w:r>
      <w:r>
        <w:rPr>
          <w:rFonts w:ascii="Times New Roman" w:hAnsi="Times New Roman"/>
          <w:color w:val="111111"/>
          <w:sz w:val="28"/>
        </w:rPr>
        <w:t> Бывает грустно, когда заболеешь, когда плохая погода, когда долго ждёшь маму.</w:t>
      </w:r>
    </w:p>
    <w:p w14:paraId="63BBF2FA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Воспитатель:</w:t>
      </w:r>
      <w:r>
        <w:rPr>
          <w:rFonts w:ascii="Times New Roman" w:hAnsi="Times New Roman"/>
          <w:color w:val="111111"/>
          <w:sz w:val="28"/>
        </w:rPr>
        <w:t> </w:t>
      </w:r>
      <w:r>
        <w:rPr>
          <w:rFonts w:ascii="Arial" w:hAnsi="Arial"/>
          <w:color w:val="111111"/>
          <w:sz w:val="27"/>
        </w:rPr>
        <w:t>-</w:t>
      </w:r>
      <w:r>
        <w:rPr>
          <w:rFonts w:ascii="Times New Roman" w:hAnsi="Times New Roman"/>
          <w:color w:val="111111"/>
          <w:sz w:val="28"/>
        </w:rPr>
        <w:t xml:space="preserve"> А что такое «здравствуй»</w:t>
      </w:r>
    </w:p>
    <w:p w14:paraId="3C655B54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Рассказывание стихотворения «Что такое здравствуй»</w:t>
      </w:r>
    </w:p>
    <w:p w14:paraId="176D7EAF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lastRenderedPageBreak/>
        <w:t>Дети:</w:t>
      </w:r>
      <w:r>
        <w:rPr>
          <w:rFonts w:ascii="Times New Roman" w:hAnsi="Times New Roman"/>
          <w:color w:val="111111"/>
          <w:sz w:val="28"/>
        </w:rPr>
        <w:t> - Что такое «здравствуй?»</w:t>
      </w:r>
    </w:p>
    <w:p w14:paraId="5EA1B8E5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Лучшее из слов!</w:t>
      </w:r>
    </w:p>
    <w:p w14:paraId="7D3F014E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Потому, что «здравствуй»</w:t>
      </w:r>
    </w:p>
    <w:p w14:paraId="7521FE8D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Значит «Будь здоров!»</w:t>
      </w:r>
    </w:p>
    <w:p w14:paraId="342F52BF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Игра «Назови вежливые слова»</w:t>
      </w:r>
    </w:p>
    <w:p w14:paraId="1686360B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 xml:space="preserve"> С каким приятным вежливым словом вы меня познакомили. А другие вежливые слова вы знаете?</w:t>
      </w:r>
    </w:p>
    <w:p w14:paraId="35D3F081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какие вы знаете пословицы о дружбе.</w:t>
      </w:r>
    </w:p>
    <w:p w14:paraId="1EBE5AA9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Рассказывание пословиц о дружбе с опорой на </w:t>
      </w:r>
      <w:proofErr w:type="spellStart"/>
      <w:r>
        <w:rPr>
          <w:rFonts w:ascii="Times New Roman" w:hAnsi="Times New Roman"/>
          <w:color w:val="111111"/>
          <w:sz w:val="28"/>
        </w:rPr>
        <w:t>мнемодорожки</w:t>
      </w:r>
      <w:proofErr w:type="spellEnd"/>
    </w:p>
    <w:p w14:paraId="07A8B80D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Нет друга - ищи, а нашёл - береги.</w:t>
      </w:r>
    </w:p>
    <w:p w14:paraId="6EA9761B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Старый друг лучше новых двух.</w:t>
      </w:r>
    </w:p>
    <w:p w14:paraId="7624CA2A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Доброго чти, а злого не жалей.</w:t>
      </w:r>
    </w:p>
    <w:p w14:paraId="7C6C9DDF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Худо тому, кто добра не делает никому.</w:t>
      </w:r>
    </w:p>
    <w:p w14:paraId="6DF17483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5. Друг познаётся в беде.</w:t>
      </w:r>
    </w:p>
    <w:p w14:paraId="630FB335" w14:textId="77777777" w:rsidR="00F507AB" w:rsidRDefault="00112D6C">
      <w:pPr>
        <w:spacing w:before="225" w:after="225" w:line="384" w:lineRule="auto"/>
      </w:pPr>
      <w:r>
        <w:rPr>
          <w:rFonts w:ascii="Times New Roman" w:hAnsi="Times New Roman"/>
          <w:color w:val="111111"/>
          <w:sz w:val="28"/>
        </w:rPr>
        <w:t>Дидактическая игра «Кто с кем дружит?».</w:t>
      </w:r>
    </w:p>
    <w:p w14:paraId="6C5AEE90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«Дружит орёл с небом,</w:t>
      </w:r>
    </w:p>
    <w:p w14:paraId="777F033E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Молоко с хлебом,</w:t>
      </w:r>
    </w:p>
    <w:p w14:paraId="5EAC6851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Ручейки с овражками,</w:t>
      </w:r>
    </w:p>
    <w:p w14:paraId="172AE2F0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Пчёлы с ромашками,</w:t>
      </w:r>
    </w:p>
    <w:p w14:paraId="6350E029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Дым голубой дружит с трубой,</w:t>
      </w:r>
    </w:p>
    <w:p w14:paraId="30B46FF8" w14:textId="77777777" w:rsidR="00F507AB" w:rsidRDefault="00112D6C">
      <w:pPr>
        <w:spacing w:after="0" w:line="240" w:lineRule="auto"/>
        <w:ind w:firstLine="402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мы - с тобой!»</w:t>
      </w:r>
    </w:p>
    <w:p w14:paraId="1538463A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Скажите, пожалуйста, у всех должны быть друзья?</w:t>
      </w:r>
    </w:p>
    <w:p w14:paraId="2AEADD56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Дети:</w:t>
      </w:r>
      <w:r>
        <w:rPr>
          <w:rFonts w:ascii="Times New Roman" w:hAnsi="Times New Roman"/>
          <w:color w:val="111111"/>
          <w:sz w:val="28"/>
        </w:rPr>
        <w:t>- У всех.</w:t>
      </w:r>
    </w:p>
    <w:p w14:paraId="0F3A03E9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(Например: машина - гараж, листочек - веточка, гриб – трава и т. п.)</w:t>
      </w:r>
    </w:p>
    <w:p w14:paraId="3FB4C90D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Воспитатель:</w:t>
      </w:r>
      <w:r>
        <w:rPr>
          <w:rFonts w:ascii="Times New Roman" w:hAnsi="Times New Roman"/>
          <w:color w:val="111111"/>
          <w:sz w:val="28"/>
        </w:rPr>
        <w:t> - (Достаёт  небольшой лист бумаги со схематичным изображением грустного и весёлого настроения)</w:t>
      </w:r>
    </w:p>
    <w:p w14:paraId="1591D589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Какие изображения видите?</w:t>
      </w:r>
    </w:p>
    <w:p w14:paraId="16B9AC22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Дети:</w:t>
      </w:r>
      <w:r>
        <w:rPr>
          <w:rFonts w:ascii="Times New Roman" w:hAnsi="Times New Roman"/>
          <w:color w:val="111111"/>
          <w:sz w:val="28"/>
        </w:rPr>
        <w:t>- Мы видим два изображения. Одно весёлое, другое - грустное</w:t>
      </w:r>
    </w:p>
    <w:p w14:paraId="6C0D5324" w14:textId="77777777" w:rsidR="00F507AB" w:rsidRDefault="00112D6C">
      <w:pPr>
        <w:spacing w:after="0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Рассказывание стихотворения «Добро и Зло» Е. Королёвой с использованием </w:t>
      </w:r>
      <w:proofErr w:type="spellStart"/>
      <w:r>
        <w:rPr>
          <w:rFonts w:ascii="Times New Roman" w:hAnsi="Times New Roman"/>
          <w:color w:val="111111"/>
          <w:sz w:val="28"/>
        </w:rPr>
        <w:t>мнемотаблицы</w:t>
      </w:r>
      <w:proofErr w:type="spellEnd"/>
      <w:r>
        <w:rPr>
          <w:rFonts w:ascii="Times New Roman" w:hAnsi="Times New Roman"/>
          <w:color w:val="111111"/>
          <w:sz w:val="28"/>
        </w:rPr>
        <w:t>.</w:t>
      </w:r>
    </w:p>
    <w:p w14:paraId="563B6E29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Зло, как снежный ком катилось</w:t>
      </w:r>
    </w:p>
    <w:p w14:paraId="40FDEBE4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всё больше становилось.</w:t>
      </w:r>
    </w:p>
    <w:p w14:paraId="684F713A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Тут Добро, как- будто солнце,</w:t>
      </w:r>
    </w:p>
    <w:p w14:paraId="4AB7B162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Глянуло в своё оконце</w:t>
      </w:r>
    </w:p>
    <w:p w14:paraId="041CEB59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от Зла не отвернулось.</w:t>
      </w:r>
    </w:p>
    <w:p w14:paraId="647D7AA4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спокойно. улыбнулось.</w:t>
      </w:r>
    </w:p>
    <w:p w14:paraId="3CD6C018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Знаете, что вдруг случилось?</w:t>
      </w:r>
    </w:p>
    <w:p w14:paraId="15941C62" w14:textId="77777777" w:rsidR="00F507AB" w:rsidRDefault="00112D6C">
      <w:pPr>
        <w:spacing w:after="0" w:line="240" w:lineRule="auto"/>
        <w:ind w:firstLine="40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Зло исчезло. Растворилось.</w:t>
      </w:r>
    </w:p>
    <w:p w14:paraId="6E118FE6" w14:textId="77777777" w:rsidR="00200175" w:rsidRDefault="00200175">
      <w:pPr>
        <w:spacing w:after="0"/>
        <w:rPr>
          <w:rFonts w:ascii="Arial" w:hAnsi="Arial"/>
          <w:color w:val="111111"/>
          <w:sz w:val="27"/>
          <w:shd w:val="clear" w:color="auto" w:fill="FFFFFF"/>
        </w:rPr>
        <w:sectPr w:rsidR="00200175" w:rsidSect="00200175">
          <w:pgSz w:w="12240" w:h="15840"/>
          <w:pgMar w:top="1134" w:right="850" w:bottom="1134" w:left="1701" w:header="709" w:footer="709" w:gutter="0"/>
          <w:cols w:space="720"/>
          <w:docGrid w:linePitch="299"/>
        </w:sectPr>
      </w:pPr>
    </w:p>
    <w:p w14:paraId="32CA6284" w14:textId="77777777" w:rsidR="00F507AB" w:rsidRDefault="00112D6C">
      <w:pPr>
        <w:spacing w:after="0"/>
      </w:pPr>
      <w:r>
        <w:rPr>
          <w:rFonts w:ascii="Arial" w:hAnsi="Arial"/>
          <w:color w:val="111111"/>
          <w:sz w:val="27"/>
          <w:shd w:val="clear" w:color="auto" w:fill="FFFFFF"/>
        </w:rPr>
        <w:lastRenderedPageBreak/>
        <w:t> </w:t>
      </w:r>
    </w:p>
    <w:p w14:paraId="19323474" w14:textId="77777777" w:rsidR="00F507AB" w:rsidRDefault="00112D6C">
      <w:pPr>
        <w:ind w:left="-1560" w:right="-660"/>
      </w:pPr>
      <w:r>
        <w:rPr>
          <w:rFonts w:ascii="Arial" w:hAnsi="Arial"/>
          <w:noProof/>
          <w:color w:val="111111"/>
          <w:sz w:val="27"/>
          <w:shd w:val="clear" w:color="auto" w:fill="FFFFFF"/>
        </w:rPr>
        <w:drawing>
          <wp:inline distT="0" distB="0" distL="0" distR="0" wp14:anchorId="45B35A44" wp14:editId="0C9AC71C">
            <wp:extent cx="9848850" cy="7143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4179" t="2876" b="3375"/>
                    <a:stretch/>
                  </pic:blipFill>
                  <pic:spPr bwMode="auto">
                    <a:xfrm>
                      <a:off x="0" y="0"/>
                      <a:ext cx="98488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2F918" w14:textId="77777777" w:rsidR="00F507AB" w:rsidRDefault="00112D6C">
      <w:pPr>
        <w:ind w:left="-1560" w:right="-585"/>
      </w:pPr>
      <w:r>
        <w:rPr>
          <w:rFonts w:ascii="Arial" w:hAnsi="Arial"/>
          <w:noProof/>
          <w:color w:val="111111"/>
          <w:sz w:val="27"/>
          <w:shd w:val="clear" w:color="auto" w:fill="FFFFFF"/>
        </w:rPr>
        <w:lastRenderedPageBreak/>
        <w:drawing>
          <wp:inline distT="0" distB="0" distL="0" distR="0" wp14:anchorId="28D53FEF" wp14:editId="18028799">
            <wp:extent cx="9858375" cy="74866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603" r="2306" b="4104"/>
                    <a:stretch/>
                  </pic:blipFill>
                  <pic:spPr bwMode="auto">
                    <a:xfrm>
                      <a:off x="0" y="0"/>
                      <a:ext cx="985837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07AB">
      <w:pgSz w:w="15840" w:h="12240" w:orient="landscape"/>
      <w:pgMar w:top="53" w:right="850" w:bottom="17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7AB"/>
    <w:rsid w:val="00112D6C"/>
    <w:rsid w:val="001907B2"/>
    <w:rsid w:val="00200175"/>
    <w:rsid w:val="00F30D2F"/>
    <w:rsid w:val="00F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6F7E"/>
  <w15:docId w15:val="{B91CAB87-D57D-41D6-9A77-6C582FD4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2020-11-18T13:51:00Z</cp:lastPrinted>
  <dcterms:created xsi:type="dcterms:W3CDTF">2020-11-18T13:48:00Z</dcterms:created>
  <dcterms:modified xsi:type="dcterms:W3CDTF">2026-01-22T04:10:00Z</dcterms:modified>
</cp:coreProperties>
</file>