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EB95" w14:textId="77777777" w:rsidR="00BD73ED" w:rsidRDefault="00000000">
      <w:pPr>
        <w:pStyle w:val="a6"/>
        <w:ind w:right="-426"/>
        <w:jc w:val="center"/>
        <w:rPr>
          <w:rFonts w:ascii="Trebuchet MS" w:hAnsi="Trebuchet MS"/>
          <w:color w:val="34495E"/>
          <w:kern w:val="36"/>
          <w:sz w:val="44"/>
          <w:szCs w:val="42"/>
        </w:rPr>
      </w:pPr>
      <w:r>
        <w:rPr>
          <w:bCs/>
          <w:color w:val="000000"/>
          <w:sz w:val="52"/>
          <w:szCs w:val="48"/>
        </w:rPr>
        <w:t xml:space="preserve">  </w:t>
      </w:r>
      <w:r>
        <w:rPr>
          <w:sz w:val="28"/>
        </w:rPr>
        <w:t>Муниципальное бюджетное дошкольное образовательное учреждение</w:t>
      </w:r>
      <w:r>
        <w:rPr>
          <w:sz w:val="28"/>
        </w:rPr>
        <w:br/>
        <w:t xml:space="preserve">  «Детский сад «Совёнок»</w:t>
      </w:r>
    </w:p>
    <w:p w14:paraId="21848747" w14:textId="77777777" w:rsidR="00BD73E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4466197" w14:textId="77777777" w:rsidR="00BD73ED" w:rsidRDefault="000000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Краткосрочный проект</w:t>
      </w:r>
    </w:p>
    <w:p w14:paraId="4B1AE3E7" w14:textId="77777777" w:rsidR="00BD73ED" w:rsidRDefault="000000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во второй младшей группе «Ёжик»</w:t>
      </w:r>
    </w:p>
    <w:p w14:paraId="61A5ED1B" w14:textId="77777777" w:rsidR="00BD73ED" w:rsidRDefault="00BD73E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BCC63B2" w14:textId="7865AC12" w:rsidR="00D9305D" w:rsidRDefault="00000000" w:rsidP="00D930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="00D9305D">
        <w:rPr>
          <w:rFonts w:ascii="Times New Roman" w:eastAsia="Times New Roman" w:hAnsi="Times New Roman" w:cs="Times New Roman"/>
          <w:b/>
          <w:bCs/>
          <w:sz w:val="52"/>
          <w:szCs w:val="52"/>
        </w:rPr>
        <w:t>Солнышко лучистое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»</w:t>
      </w:r>
    </w:p>
    <w:p w14:paraId="22392F33" w14:textId="77777777" w:rsidR="00D9305D" w:rsidRDefault="00D9305D" w:rsidP="00D9305D">
      <w:pPr>
        <w:pStyle w:val="a6"/>
        <w:jc w:val="center"/>
      </w:pPr>
      <w:r>
        <w:rPr>
          <w:noProof/>
        </w:rPr>
        <w:drawing>
          <wp:inline distT="0" distB="0" distL="0" distR="0" wp14:anchorId="06D47FD6" wp14:editId="207D0CED">
            <wp:extent cx="3235325" cy="2457450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574" cy="24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418C" w14:textId="77777777" w:rsidR="00C0281D" w:rsidRDefault="00C02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203CD7" w14:textId="77777777" w:rsidR="00D9305D" w:rsidRDefault="00D93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1E42A8" w14:textId="77777777" w:rsidR="00D9305D" w:rsidRDefault="00D93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24D20" w14:textId="77777777" w:rsidR="00D9305D" w:rsidRDefault="00D93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601221" w14:textId="77777777" w:rsidR="00D9305D" w:rsidRDefault="00D93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AEE07A" w14:textId="5A35ADF9" w:rsidR="00C0281D" w:rsidRDefault="0000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  <w:r w:rsidR="00C0281D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3AF42" w14:textId="77777777" w:rsidR="00BD73ED" w:rsidRDefault="00000000">
      <w:pPr>
        <w:shd w:val="clear" w:color="auto" w:fill="FFFFFF"/>
        <w:wordWrap w:val="0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Чиркова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Д.С</w:t>
      </w:r>
      <w:proofErr w:type="gramEnd"/>
    </w:p>
    <w:p w14:paraId="74498B68" w14:textId="6B2BC3AA" w:rsidR="00D9305D" w:rsidRDefault="00D9305D">
      <w:pPr>
        <w:shd w:val="clear" w:color="auto" w:fill="FFFFFF"/>
        <w:wordWrap w:val="0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Малофеева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И.А</w:t>
      </w:r>
      <w:proofErr w:type="gramEnd"/>
    </w:p>
    <w:p w14:paraId="5BDC7E17" w14:textId="77777777" w:rsidR="00BD73ED" w:rsidRDefault="00BD73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DE0CF3" w14:textId="77777777" w:rsidR="00BD73ED" w:rsidRDefault="00BD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3A2E4" w14:textId="77777777" w:rsidR="00BD73ED" w:rsidRDefault="00BD73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893528" w14:textId="77777777" w:rsidR="00D9305D" w:rsidRDefault="00D9305D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D6DBB" w14:textId="77777777" w:rsidR="00D9305D" w:rsidRDefault="00D9305D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6DFC0" w14:textId="77777777" w:rsidR="00D9305D" w:rsidRDefault="00D9305D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039BC" w14:textId="77777777" w:rsidR="00D9305D" w:rsidRDefault="00D9305D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E8876" w14:textId="77777777" w:rsidR="00D9305D" w:rsidRDefault="00D9305D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B5E691" w14:textId="77777777" w:rsidR="00D9305D" w:rsidRDefault="00D9305D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453F43" w14:textId="77777777" w:rsidR="00D9305D" w:rsidRDefault="00D9305D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3D5EE" w14:textId="77777777" w:rsidR="00D9305D" w:rsidRDefault="00D9305D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863B0" w14:textId="2D98E05B" w:rsidR="00BD73ED" w:rsidRDefault="00000000" w:rsidP="00C02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</w:t>
      </w:r>
    </w:p>
    <w:p w14:paraId="6A425AAF" w14:textId="77777777" w:rsidR="00C0281D" w:rsidRDefault="00C0281D" w:rsidP="00C0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737BAF" w14:textId="77777777" w:rsidR="00D9305D" w:rsidRDefault="00D9305D" w:rsidP="00C0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E3526D" w14:textId="78E1B897" w:rsidR="00BD73ED" w:rsidRDefault="00000000" w:rsidP="00D9305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14:paraId="0F7CC579" w14:textId="792A0341" w:rsidR="00D9305D" w:rsidRPr="00D9305D" w:rsidRDefault="00D9305D" w:rsidP="00D93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305D">
        <w:rPr>
          <w:rFonts w:ascii="Times New Roman" w:hAnsi="Times New Roman" w:cs="Times New Roman"/>
          <w:sz w:val="28"/>
          <w:szCs w:val="28"/>
          <w:shd w:val="clear" w:color="auto" w:fill="FFFFFF"/>
        </w:rPr>
        <w:t>В возрасте 3-4 лет дети мало знают о природных объектах, в том числе и о природном объекте-солнце. Во время наблюдений на прогулке, в ходе бесед выяснилось, что знания детей о солнце, как о природном объекте, очень скудны. Не все дети могли назвать цвет, форму солнца, мало использовали глаголы и определения, связанные с солнцем, не представляли для чего нужно солнце. Таким образом, возникла проблема: «Что такое солнце? Какое оно? Что делает солнышко? Если солнышка не будет, что произойдет?». Для решения этих и других задач был составлен проект на тему:</w:t>
      </w:r>
      <w:r w:rsidRPr="00D9305D">
        <w:rPr>
          <w:rFonts w:ascii="Times New Roman" w:hAnsi="Times New Roman" w:cs="Times New Roman"/>
          <w:sz w:val="28"/>
          <w:szCs w:val="28"/>
        </w:rPr>
        <w:br/>
      </w:r>
      <w:r w:rsidRPr="00D9305D">
        <w:rPr>
          <w:rFonts w:ascii="Times New Roman" w:hAnsi="Times New Roman" w:cs="Times New Roman"/>
          <w:sz w:val="28"/>
          <w:szCs w:val="28"/>
          <w:shd w:val="clear" w:color="auto" w:fill="FFFFFF"/>
        </w:rPr>
        <w:t>«Солнышко лучистое».</w:t>
      </w:r>
    </w:p>
    <w:p w14:paraId="620FC637" w14:textId="77777777" w:rsidR="00BD73ED" w:rsidRDefault="00000000" w:rsidP="00D93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творческий, познавательно-исследовательский</w:t>
      </w:r>
    </w:p>
    <w:p w14:paraId="40E18392" w14:textId="66723DC2" w:rsidR="00D9305D" w:rsidRPr="00465DA4" w:rsidRDefault="00000000" w:rsidP="00D93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305D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D9305D" w:rsidRPr="00D930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9305D" w:rsidRPr="00D9305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формирование у детей активного словаря через организацию разных видов деятельности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игровой; познавательной </w:t>
      </w:r>
      <w:r w:rsidR="00D9305D"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(наблюдения, эксперимент, художественное слово)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; музыкально-эстетической, продуктивной.</w:t>
      </w:r>
    </w:p>
    <w:p w14:paraId="26815A0C" w14:textId="77777777" w:rsidR="00D9305D" w:rsidRPr="00465DA4" w:rsidRDefault="00D9305D" w:rsidP="00D93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465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4B684850" w14:textId="77777777" w:rsidR="00D9305D" w:rsidRPr="00465DA4" w:rsidRDefault="00D9305D" w:rsidP="00D9305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1. Дать детям элементарные представления о природном объекте – </w:t>
      </w:r>
      <w:r w:rsidRPr="00465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солнце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влиянии на окружающий мир.</w:t>
      </w:r>
    </w:p>
    <w:p w14:paraId="7AAB099D" w14:textId="77777777" w:rsidR="00D9305D" w:rsidRPr="00465DA4" w:rsidRDefault="00D9305D" w:rsidP="00D9305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2. Формировать познавательную активность детей при проведении экспериментов, наблюдений.</w:t>
      </w:r>
    </w:p>
    <w:p w14:paraId="0E9CC319" w14:textId="77777777" w:rsidR="00D9305D" w:rsidRPr="00465DA4" w:rsidRDefault="00D9305D" w:rsidP="00D9305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3. Обогатить словарный запас детей по данной теме.</w:t>
      </w:r>
    </w:p>
    <w:p w14:paraId="2EF561B0" w14:textId="77777777" w:rsidR="00D9305D" w:rsidRPr="00465DA4" w:rsidRDefault="00D9305D" w:rsidP="00D9305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4. Закрепить понятия </w:t>
      </w:r>
      <w:r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«желтый»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«круглый»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«похоже»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похоже»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5DB1214" w14:textId="3CD853A1" w:rsidR="00B423C8" w:rsidRPr="00D9305D" w:rsidRDefault="00000000" w:rsidP="00D9305D">
      <w:pPr>
        <w:tabs>
          <w:tab w:val="left" w:pos="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2 младшей   группы, воспитатели, родители</w:t>
      </w:r>
    </w:p>
    <w:p w14:paraId="371B68C4" w14:textId="43784488" w:rsidR="00BD73ED" w:rsidRDefault="00000000" w:rsidP="00D9305D">
      <w:pPr>
        <w:spacing w:after="0" w:line="360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="00D9305D">
        <w:rPr>
          <w:rFonts w:ascii="Times New Roman" w:hAnsi="Times New Roman" w:cs="Times New Roman"/>
          <w:sz w:val="28"/>
          <w:szCs w:val="28"/>
        </w:rPr>
        <w:t xml:space="preserve"> (одна неделя)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CC701F" w14:textId="548F0CE0" w:rsidR="00D9305D" w:rsidRPr="00465DA4" w:rsidRDefault="00000000" w:rsidP="00D93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305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D9305D" w:rsidRPr="00D930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Обогащение активного и пассивного словаря детей за счет слов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D9305D"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«яркое»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D9305D"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«светлое»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D9305D"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«теплое»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D9305D"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«светит»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D9305D"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«улыбается»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D9305D"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«греет»</w:t>
      </w:r>
      <w:r w:rsidR="00D9305D"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</w:t>
      </w:r>
    </w:p>
    <w:p w14:paraId="5EF60DC2" w14:textId="77777777" w:rsidR="00D9305D" w:rsidRPr="00465DA4" w:rsidRDefault="00D9305D" w:rsidP="00D93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2. Познавательный интерес к экспериментам.</w:t>
      </w:r>
    </w:p>
    <w:p w14:paraId="207AA3AB" w14:textId="77777777" w:rsidR="00D9305D" w:rsidRPr="00465DA4" w:rsidRDefault="00D9305D" w:rsidP="00D930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3. Развитие у детей наблюдательности.</w:t>
      </w:r>
    </w:p>
    <w:p w14:paraId="0BA6FDEF" w14:textId="12F5D851" w:rsidR="00BD73ED" w:rsidRDefault="00000000" w:rsidP="00D930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осуществляется в три этапа:</w:t>
      </w:r>
    </w:p>
    <w:p w14:paraId="20687E89" w14:textId="77777777" w:rsidR="00BD73ED" w:rsidRDefault="00000000" w:rsidP="00B423C8">
      <w:pPr>
        <w:spacing w:after="0" w:line="360" w:lineRule="auto"/>
        <w:ind w:left="566" w:hangingChars="202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подготовительный</w:t>
      </w:r>
    </w:p>
    <w:p w14:paraId="563F1B3F" w14:textId="77777777" w:rsidR="00ED55C6" w:rsidRPr="00ED55C6" w:rsidRDefault="00ED55C6" w:rsidP="00ED55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1. Беседы с детьми для выявления знаний детей о </w:t>
      </w:r>
      <w:r w:rsidRPr="00ED55C6">
        <w:rPr>
          <w:rFonts w:ascii="Times New Roman" w:eastAsia="Times New Roman" w:hAnsi="Times New Roman" w:cs="Times New Roman"/>
          <w:bCs/>
          <w:sz w:val="28"/>
          <w:szCs w:val="28"/>
        </w:rPr>
        <w:t>солнце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52723" w14:textId="671225CE" w:rsidR="00ED55C6" w:rsidRPr="00ED55C6" w:rsidRDefault="00ED55C6" w:rsidP="00ED55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 xml:space="preserve">2. Подбор художественной литературы стихов, потешек, загадок, </w:t>
      </w:r>
      <w:r w:rsidR="0039103A" w:rsidRPr="00ED55C6">
        <w:rPr>
          <w:rFonts w:ascii="Times New Roman" w:eastAsia="Times New Roman" w:hAnsi="Times New Roman" w:cs="Times New Roman"/>
          <w:sz w:val="28"/>
          <w:szCs w:val="28"/>
        </w:rPr>
        <w:t>игр с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 </w:t>
      </w:r>
      <w:r w:rsidRPr="00ED5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ED55C6">
        <w:rPr>
          <w:rFonts w:ascii="Times New Roman" w:eastAsia="Times New Roman" w:hAnsi="Times New Roman" w:cs="Times New Roman"/>
          <w:bCs/>
          <w:iCs/>
          <w:sz w:val="28"/>
          <w:szCs w:val="28"/>
        </w:rPr>
        <w:t>солнца</w:t>
      </w:r>
      <w:r w:rsidRPr="00ED5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, иллюстрационный материал.</w:t>
      </w:r>
    </w:p>
    <w:p w14:paraId="4D266D62" w14:textId="36BB4F18" w:rsidR="00ED55C6" w:rsidRPr="00ED55C6" w:rsidRDefault="00ED55C6" w:rsidP="00ED55C6">
      <w:pPr>
        <w:spacing w:after="0" w:line="360" w:lineRule="auto"/>
        <w:ind w:left="566" w:hangingChars="202" w:hanging="566"/>
        <w:jc w:val="both"/>
        <w:rPr>
          <w:rFonts w:ascii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lastRenderedPageBreak/>
        <w:t>3. Подготовка атрибутов для игр, для продуктивной деятельности.</w:t>
      </w:r>
    </w:p>
    <w:p w14:paraId="6A31B480" w14:textId="2012A1A6" w:rsidR="00BD73ED" w:rsidRDefault="00000000" w:rsidP="00035181">
      <w:pPr>
        <w:spacing w:after="0" w:line="360" w:lineRule="auto"/>
        <w:ind w:left="568" w:hangingChars="202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 основной этап (практический)</w:t>
      </w:r>
    </w:p>
    <w:p w14:paraId="1AC7DE60" w14:textId="0E3023EC" w:rsidR="00BD73ED" w:rsidRDefault="00000000" w:rsidP="00B423C8">
      <w:pPr>
        <w:spacing w:after="0" w:line="360" w:lineRule="auto"/>
        <w:ind w:left="566" w:hangingChars="202" w:hanging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 – тематическое планирование по теме проекта.</w:t>
      </w:r>
    </w:p>
    <w:tbl>
      <w:tblPr>
        <w:tblStyle w:val="a7"/>
        <w:tblW w:w="10064" w:type="dxa"/>
        <w:tblInd w:w="250" w:type="dxa"/>
        <w:tblLook w:val="04A0" w:firstRow="1" w:lastRow="0" w:firstColumn="1" w:lastColumn="0" w:noHBand="0" w:noVBand="1"/>
      </w:tblPr>
      <w:tblGrid>
        <w:gridCol w:w="2410"/>
        <w:gridCol w:w="7654"/>
      </w:tblGrid>
      <w:tr w:rsidR="00BD73ED" w14:paraId="13DBED16" w14:textId="7777777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AD814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02A84" w14:textId="77777777" w:rsidR="00BD73ED" w:rsidRDefault="0000000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BD73ED" w14:paraId="4E653B7B" w14:textId="77777777" w:rsidTr="00ED55C6">
        <w:trPr>
          <w:trHeight w:val="198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32FE1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14:paraId="1BF0CCDB" w14:textId="77777777" w:rsidR="00BD73ED" w:rsidRDefault="00BD73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F9E09" w14:textId="77777777" w:rsidR="00BD73ED" w:rsidRDefault="00BD73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EAD1E" w14:textId="77777777" w:rsidR="00BD73ED" w:rsidRDefault="00BD73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EA068" w14:textId="77777777" w:rsidR="00BD73ED" w:rsidRDefault="00BD73ED" w:rsidP="00ED5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1336D" w14:textId="1984AAE0" w:rsidR="00E52690" w:rsidRPr="00E52690" w:rsidRDefault="00000000" w:rsidP="00E5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2690" w:rsidRPr="00E526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 «</w:t>
            </w:r>
            <w:r w:rsidR="00E52690" w:rsidRPr="00E5269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Я на</w:t>
            </w:r>
            <w:r w:rsidR="00E52690" w:rsidRPr="00E526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="00E52690" w:rsidRPr="00E526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солнышке лежу</w:t>
            </w:r>
            <w:r w:rsidR="00E52690" w:rsidRPr="00E5269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E52690" w:rsidRPr="00E52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музыку Г. Гладкова.</w:t>
            </w:r>
          </w:p>
          <w:p w14:paraId="5A30E18B" w14:textId="240141BC" w:rsidR="00E52690" w:rsidRPr="00E52690" w:rsidRDefault="00E52690" w:rsidP="00E526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 «Солнечные зайчики», «Солнышко и дождик»</w:t>
            </w:r>
            <w:r w:rsidR="00ED55C6">
              <w:rPr>
                <w:rFonts w:ascii="Times New Roman" w:hAnsi="Times New Roman" w:cs="Times New Roman"/>
                <w:bCs/>
                <w:sz w:val="28"/>
                <w:szCs w:val="28"/>
              </w:rPr>
              <w:t>, «Светит солнышко в окошко»</w:t>
            </w:r>
          </w:p>
          <w:p w14:paraId="1528BB4A" w14:textId="2BB6B43D" w:rsidR="00BD73ED" w:rsidRPr="00E52690" w:rsidRDefault="00E52690" w:rsidP="00E526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bCs/>
                <w:sz w:val="28"/>
                <w:szCs w:val="28"/>
              </w:rPr>
              <w:t>Игра малой активности «Передай солнышко другу»</w:t>
            </w:r>
          </w:p>
          <w:p w14:paraId="1723AB09" w14:textId="035221B6" w:rsidR="00E52690" w:rsidRPr="00ED55C6" w:rsidRDefault="00E52690" w:rsidP="00E526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 для глаз</w:t>
            </w:r>
            <w:r w:rsidR="00ED5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2690">
              <w:rPr>
                <w:rFonts w:ascii="Times New Roman" w:hAnsi="Times New Roman" w:cs="Times New Roman"/>
                <w:bCs/>
                <w:sz w:val="28"/>
                <w:szCs w:val="28"/>
              </w:rPr>
              <w:t>«Солнышко и тучка»</w:t>
            </w:r>
          </w:p>
        </w:tc>
      </w:tr>
      <w:tr w:rsidR="00BD73ED" w14:paraId="6C801E55" w14:textId="7777777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B4E7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14:paraId="68D3C5E0" w14:textId="77777777" w:rsidR="00BD73ED" w:rsidRDefault="0000000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9D756" w14:textId="228E8318" w:rsidR="00E52690" w:rsidRPr="00E52690" w:rsidRDefault="00E52690" w:rsidP="00E5269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>Эксперимент «Холодно - тепло» (с водой</w:t>
            </w:r>
            <w:r w:rsidR="00ED55C6">
              <w:rPr>
                <w:rFonts w:ascii="Times New Roman" w:hAnsi="Times New Roman" w:cs="Times New Roman"/>
                <w:sz w:val="28"/>
                <w:szCs w:val="28"/>
              </w:rPr>
              <w:t>, нагретой на солнце</w:t>
            </w: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14:paraId="4526036B" w14:textId="30D95C1E" w:rsidR="00E52690" w:rsidRPr="00E52690" w:rsidRDefault="00E52690" w:rsidP="00E5269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  за изменениями в </w:t>
            </w:r>
            <w:r w:rsidR="00ED55C6" w:rsidRPr="00E52690">
              <w:rPr>
                <w:rFonts w:ascii="Times New Roman" w:hAnsi="Times New Roman" w:cs="Times New Roman"/>
                <w:sz w:val="28"/>
                <w:szCs w:val="28"/>
              </w:rPr>
              <w:t>природе, «связанных» с солнцем</w:t>
            </w: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D55C6" w:rsidRPr="00E52690">
              <w:rPr>
                <w:rFonts w:ascii="Times New Roman" w:hAnsi="Times New Roman" w:cs="Times New Roman"/>
                <w:sz w:val="28"/>
                <w:szCs w:val="28"/>
              </w:rPr>
              <w:t>теплее, потому что</w:t>
            </w: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 xml:space="preserve"> солнце греет).</w:t>
            </w:r>
          </w:p>
          <w:p w14:paraId="5BDA9B2E" w14:textId="5188FF5F" w:rsidR="00BD73ED" w:rsidRDefault="00E52690" w:rsidP="00E5269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>Наблюдение и игра с солнечным зайчиком.</w:t>
            </w:r>
          </w:p>
        </w:tc>
      </w:tr>
      <w:tr w:rsidR="00BD73ED" w14:paraId="653C41F7" w14:textId="7777777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88EEE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0E026" w14:textId="77777777" w:rsidR="00E52690" w:rsidRPr="00E52690" w:rsidRDefault="00E52690" w:rsidP="00E5269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солнцем</w:t>
            </w:r>
          </w:p>
          <w:p w14:paraId="437E8C48" w14:textId="27A0880E" w:rsidR="00156900" w:rsidRDefault="00E52690" w:rsidP="00E5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потешки «Солнышко, </w:t>
            </w:r>
            <w:proofErr w:type="spellStart"/>
            <w:r w:rsidR="001569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 w:rsidRPr="00E52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14:paraId="5839C42F" w14:textId="10ABBDE4" w:rsidR="00E52690" w:rsidRPr="00156900" w:rsidRDefault="00156900" w:rsidP="00156900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  <w:r w:rsidRPr="0015690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52690" w:rsidRPr="00156900">
              <w:rPr>
                <w:rFonts w:ascii="Times New Roman" w:eastAsia="Times New Roman" w:hAnsi="Times New Roman" w:cs="Times New Roman"/>
                <w:sz w:val="28"/>
                <w:szCs w:val="28"/>
              </w:rPr>
              <w:t>тих</w:t>
            </w:r>
            <w:r w:rsidRPr="0015690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52690" w:rsidRPr="00156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5D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Е. Благинина</w:t>
            </w:r>
            <w:r w:rsidRPr="001569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</w:t>
            </w:r>
            <w:r w:rsidRPr="00465D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Солнышко</w:t>
            </w:r>
            <w:r w:rsidRPr="001569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»,</w:t>
            </w:r>
            <w:r w:rsidRPr="001569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465D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Г. Бойко</w:t>
            </w:r>
            <w:r w:rsidRPr="001569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569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65D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Солнечные зайчики</w:t>
            </w:r>
            <w:r w:rsidRPr="001569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», </w:t>
            </w:r>
            <w:r w:rsidRPr="00465D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А. Бродский</w:t>
            </w:r>
            <w:r w:rsidRPr="001569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«Солнце умывается»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E52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 Карапетян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2690" w:rsidRPr="00E52690">
              <w:rPr>
                <w:rFonts w:ascii="Times New Roman" w:eastAsia="Times New Roman" w:hAnsi="Times New Roman" w:cs="Times New Roman"/>
                <w:sz w:val="28"/>
                <w:szCs w:val="28"/>
              </w:rPr>
              <w:t>«Вышло солнце из-за туч»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52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8E9022" w14:textId="32A5CCF2" w:rsidR="00BD73ED" w:rsidRDefault="00E52690" w:rsidP="00E5269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«У солнышка в гостях» </w:t>
            </w:r>
          </w:p>
        </w:tc>
      </w:tr>
      <w:tr w:rsidR="00BD73ED" w14:paraId="6BDC6FA5" w14:textId="77777777" w:rsidTr="00E52690">
        <w:trPr>
          <w:trHeight w:val="103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B83DC" w14:textId="71D92DB2" w:rsidR="00ED55C6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3906" w14:textId="2BA62C3C" w:rsidR="00E52690" w:rsidRPr="00E52690" w:rsidRDefault="00E52690" w:rsidP="0039103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>«Собери солнышко»</w:t>
            </w:r>
          </w:p>
          <w:p w14:paraId="5F48D06B" w14:textId="77777777" w:rsidR="00BD73ED" w:rsidRDefault="00E52690" w:rsidP="0039103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>Игра с прищепками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690">
              <w:rPr>
                <w:rFonts w:ascii="Times New Roman" w:hAnsi="Times New Roman" w:cs="Times New Roman"/>
                <w:sz w:val="28"/>
                <w:szCs w:val="28"/>
              </w:rPr>
              <w:t>«Солнышко лучистое»</w:t>
            </w:r>
          </w:p>
          <w:p w14:paraId="5D102E99" w14:textId="77777777" w:rsidR="0039103A" w:rsidRDefault="00E52690" w:rsidP="0039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69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«Какое бывает солнце»</w:t>
            </w:r>
          </w:p>
          <w:p w14:paraId="67E58998" w14:textId="084869D1" w:rsidR="0039103A" w:rsidRPr="0039103A" w:rsidRDefault="0039103A" w:rsidP="0039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03A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игра «Кого разбудило солнышко»</w:t>
            </w:r>
          </w:p>
        </w:tc>
      </w:tr>
      <w:tr w:rsidR="00BD73ED" w14:paraId="7DB8019D" w14:textId="77777777">
        <w:trPr>
          <w:trHeight w:val="65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40E92" w14:textId="7777777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B3CE" w14:textId="201F5447" w:rsidR="00BD73ED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5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5271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271B4" w:rsidRPr="005271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солнышка теплые ладошки</w:t>
            </w:r>
            <w:r w:rsidRPr="00ED5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D9305D" w:rsidRPr="00ED5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(нетрадиционная техника) рисование ладошками (коллективная работа)</w:t>
            </w:r>
          </w:p>
          <w:p w14:paraId="5F36DDD0" w14:textId="33B6046B" w:rsidR="00ED55C6" w:rsidRPr="00ED55C6" w:rsidRDefault="00ED5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Рисунки на асфальте «Солнышко»</w:t>
            </w:r>
          </w:p>
          <w:p w14:paraId="07771CD3" w14:textId="77777777" w:rsidR="00E52690" w:rsidRPr="00ED55C6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5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Индивидуальная работа - раскрашивание </w:t>
            </w:r>
          </w:p>
          <w:p w14:paraId="3AAC43F6" w14:textId="12C82BC1" w:rsidR="00BD73ED" w:rsidRDefault="00000000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5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Музыка-прослушивание «</w:t>
            </w:r>
            <w:r w:rsidR="00E52690" w:rsidRPr="00ED5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солнышко лучистое</w:t>
            </w:r>
            <w:r w:rsidR="00B423C8" w:rsidRPr="00ED5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E52690" w:rsidRPr="00ED5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«солнечные зайчики»</w:t>
            </w:r>
          </w:p>
        </w:tc>
      </w:tr>
    </w:tbl>
    <w:p w14:paraId="0E8889B6" w14:textId="77777777" w:rsidR="00ED55C6" w:rsidRDefault="00ED55C6" w:rsidP="00ED55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EE1F963" w14:textId="13ED6481" w:rsidR="00ED55C6" w:rsidRPr="00ED55C6" w:rsidRDefault="00ED55C6" w:rsidP="00ED55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Информация для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папка-передвижка 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«Солн</w:t>
      </w:r>
      <w:r>
        <w:rPr>
          <w:rFonts w:ascii="Times New Roman" w:eastAsia="Times New Roman" w:hAnsi="Times New Roman" w:cs="Times New Roman"/>
          <w:sz w:val="28"/>
          <w:szCs w:val="28"/>
        </w:rPr>
        <w:t>це польза и вред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D385595" w14:textId="77777777" w:rsidR="00035181" w:rsidRDefault="00035181" w:rsidP="00E526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A5802" w14:textId="499BE8A1" w:rsidR="00BD73ED" w:rsidRPr="00B423C8" w:rsidRDefault="00000000" w:rsidP="00035181">
      <w:pPr>
        <w:spacing w:after="0" w:line="360" w:lineRule="auto"/>
        <w:ind w:left="568" w:hangingChars="202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23C8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</w:t>
      </w:r>
    </w:p>
    <w:p w14:paraId="1D7F0850" w14:textId="77777777" w:rsidR="00BD73ED" w:rsidRPr="00B423C8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ind w:left="344" w:hangingChars="123" w:hanging="344"/>
        <w:jc w:val="both"/>
        <w:rPr>
          <w:rFonts w:ascii="Times New Roman" w:hAnsi="Times New Roman" w:cs="Times New Roman"/>
          <w:sz w:val="28"/>
          <w:szCs w:val="28"/>
        </w:rPr>
      </w:pPr>
      <w:r w:rsidRPr="00B423C8">
        <w:rPr>
          <w:rFonts w:ascii="Times New Roman" w:hAnsi="Times New Roman" w:cs="Times New Roman"/>
          <w:sz w:val="28"/>
          <w:szCs w:val="28"/>
          <w:u w:val="single"/>
        </w:rPr>
        <w:t>Итоговое мероприятие</w:t>
      </w:r>
      <w:r w:rsidRPr="00B423C8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D6EB8C2" w14:textId="6ECF5D28" w:rsidR="00BD73ED" w:rsidRPr="00B423C8" w:rsidRDefault="00000000" w:rsidP="00B423C8">
      <w:pPr>
        <w:widowControl w:val="0"/>
        <w:autoSpaceDE w:val="0"/>
        <w:autoSpaceDN w:val="0"/>
        <w:adjustRightInd w:val="0"/>
        <w:spacing w:after="0"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423C8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E52690">
        <w:rPr>
          <w:rFonts w:ascii="Times New Roman" w:hAnsi="Times New Roman" w:cs="Times New Roman"/>
          <w:sz w:val="28"/>
          <w:szCs w:val="28"/>
        </w:rPr>
        <w:t>коллективной</w:t>
      </w:r>
      <w:r w:rsidRPr="00B423C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52690">
        <w:rPr>
          <w:rFonts w:ascii="Times New Roman" w:hAnsi="Times New Roman" w:cs="Times New Roman"/>
          <w:sz w:val="28"/>
          <w:szCs w:val="28"/>
        </w:rPr>
        <w:t>ы</w:t>
      </w:r>
      <w:r w:rsidRPr="00B423C8">
        <w:rPr>
          <w:rFonts w:ascii="Times New Roman" w:hAnsi="Times New Roman" w:cs="Times New Roman"/>
          <w:sz w:val="28"/>
          <w:szCs w:val="28"/>
        </w:rPr>
        <w:t>, выполненных в рамках проекта "</w:t>
      </w:r>
      <w:r w:rsidR="00E52690">
        <w:rPr>
          <w:rFonts w:ascii="Times New Roman" w:hAnsi="Times New Roman" w:cs="Times New Roman"/>
          <w:sz w:val="28"/>
          <w:szCs w:val="28"/>
        </w:rPr>
        <w:t>Солнышко лучистое</w:t>
      </w:r>
      <w:r w:rsidRPr="00B423C8">
        <w:rPr>
          <w:rFonts w:ascii="Times New Roman" w:hAnsi="Times New Roman" w:cs="Times New Roman"/>
          <w:sz w:val="28"/>
          <w:szCs w:val="28"/>
        </w:rPr>
        <w:t>".</w:t>
      </w:r>
    </w:p>
    <w:p w14:paraId="0BB2C033" w14:textId="2BC346D4" w:rsidR="00BD73ED" w:rsidRPr="00035181" w:rsidRDefault="00B423C8" w:rsidP="00B423C8">
      <w:pPr>
        <w:widowControl w:val="0"/>
        <w:autoSpaceDE w:val="0"/>
        <w:autoSpaceDN w:val="0"/>
        <w:adjustRightInd w:val="0"/>
        <w:spacing w:after="0" w:line="360" w:lineRule="auto"/>
        <w:ind w:left="566" w:hangingChars="202" w:hanging="566"/>
        <w:jc w:val="both"/>
        <w:rPr>
          <w:rFonts w:ascii="Times New Roman" w:hAnsi="Times New Roman" w:cs="Times New Roman"/>
          <w:sz w:val="28"/>
          <w:szCs w:val="28"/>
        </w:rPr>
      </w:pPr>
      <w:r w:rsidRPr="00035181">
        <w:rPr>
          <w:rFonts w:ascii="Times New Roman" w:hAnsi="Times New Roman" w:cs="Times New Roman"/>
          <w:sz w:val="28"/>
          <w:szCs w:val="28"/>
        </w:rPr>
        <w:t>Публикация проекта на сайте ВК</w:t>
      </w:r>
    </w:p>
    <w:p w14:paraId="695B8F38" w14:textId="001F1EF5" w:rsidR="00E52690" w:rsidRDefault="00000000" w:rsidP="00ED55C6">
      <w:pPr>
        <w:spacing w:after="0" w:line="360" w:lineRule="auto"/>
        <w:ind w:leftChars="-100" w:hanging="2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C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14:paraId="4790F744" w14:textId="77777777" w:rsidR="00ED55C6" w:rsidRPr="00ED55C6" w:rsidRDefault="00ED55C6" w:rsidP="00ED55C6">
      <w:pPr>
        <w:spacing w:after="0" w:line="360" w:lineRule="auto"/>
        <w:ind w:leftChars="-100" w:hanging="2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289F66" w14:textId="77777777" w:rsidR="00ED55C6" w:rsidRDefault="00000000" w:rsidP="00ED55C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14:paraId="612B9482" w14:textId="17061A38"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– песня «Я на солнышке лежу»</w:t>
      </w:r>
    </w:p>
    <w:p w14:paraId="270CA5A9" w14:textId="36952F23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Start"/>
      <w:r w:rsidRPr="00ED55C6">
        <w:rPr>
          <w:rFonts w:ascii="Times New Roman" w:eastAsia="Times New Roman" w:hAnsi="Times New Roman" w:cs="Times New Roman"/>
          <w:sz w:val="28"/>
          <w:szCs w:val="28"/>
        </w:rPr>
        <w:t>: Развивать</w:t>
      </w:r>
      <w:proofErr w:type="gramEnd"/>
      <w:r w:rsidRPr="00ED55C6">
        <w:rPr>
          <w:rFonts w:ascii="Times New Roman" w:eastAsia="Times New Roman" w:hAnsi="Times New Roman" w:cs="Times New Roman"/>
          <w:sz w:val="28"/>
          <w:szCs w:val="28"/>
        </w:rPr>
        <w:t xml:space="preserve"> активную речь детей, учить сопровождать речь движениями.</w:t>
      </w:r>
    </w:p>
    <w:p w14:paraId="2B3BF912" w14:textId="77777777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Спеть детям «Песенку львенка и черепахи», сопровождая ее соответствующими движениями. Когда малыши хорошо запомнят текст и сопровождающие его движения, попросить их допевать пропущенные слова.</w:t>
      </w:r>
    </w:p>
    <w:p w14:paraId="3CB16C37" w14:textId="485E9D9B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Я на солнышке лежу,</w:t>
      </w:r>
      <w:r w:rsidR="00156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(медленно поворачивать голову из стороны в сторону)</w:t>
      </w:r>
    </w:p>
    <w:p w14:paraId="7D914E32" w14:textId="77777777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Я на солнышко гляжу,</w:t>
      </w:r>
    </w:p>
    <w:p w14:paraId="4A71DAA9" w14:textId="77777777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Все лежу и лежу</w:t>
      </w:r>
    </w:p>
    <w:p w14:paraId="0CDE6109" w14:textId="77777777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И на солнышко гляжу.</w:t>
      </w:r>
    </w:p>
    <w:p w14:paraId="2D1A8C5C" w14:textId="207D964F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Крокодил-</w:t>
      </w:r>
      <w:proofErr w:type="spellStart"/>
      <w:r w:rsidRPr="00ED55C6">
        <w:rPr>
          <w:rFonts w:ascii="Times New Roman" w:eastAsia="Times New Roman" w:hAnsi="Times New Roman" w:cs="Times New Roman"/>
          <w:sz w:val="28"/>
          <w:szCs w:val="28"/>
        </w:rPr>
        <w:t>дил</w:t>
      </w:r>
      <w:proofErr w:type="spellEnd"/>
      <w:r w:rsidRPr="00ED55C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D55C6">
        <w:rPr>
          <w:rFonts w:ascii="Times New Roman" w:eastAsia="Times New Roman" w:hAnsi="Times New Roman" w:cs="Times New Roman"/>
          <w:sz w:val="28"/>
          <w:szCs w:val="28"/>
        </w:rPr>
        <w:t>дил</w:t>
      </w:r>
      <w:proofErr w:type="spellEnd"/>
      <w:r w:rsidRPr="00ED55C6">
        <w:rPr>
          <w:rFonts w:ascii="Times New Roman" w:eastAsia="Times New Roman" w:hAnsi="Times New Roman" w:cs="Times New Roman"/>
          <w:sz w:val="28"/>
          <w:szCs w:val="28"/>
        </w:rPr>
        <w:t xml:space="preserve"> плывет.</w:t>
      </w:r>
      <w:r w:rsidR="00156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(развести руки в стороны)</w:t>
      </w:r>
    </w:p>
    <w:p w14:paraId="5EC56389" w14:textId="3CB86DAD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Носорог-рог-рог идет.</w:t>
      </w:r>
      <w:r w:rsidR="00156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(ходить вперевалку)</w:t>
      </w:r>
    </w:p>
    <w:p w14:paraId="6F0BF8AE" w14:textId="5E6C9CB3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Только я все лежу</w:t>
      </w:r>
      <w:r w:rsidR="00156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(поворачивать голову из стороны в сторону)</w:t>
      </w:r>
    </w:p>
    <w:p w14:paraId="39502160" w14:textId="77777777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И на солнышко гляжу.</w:t>
      </w:r>
    </w:p>
    <w:p w14:paraId="521D2495" w14:textId="77777777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 xml:space="preserve">Рядом </w:t>
      </w:r>
      <w:proofErr w:type="spellStart"/>
      <w:r w:rsidRPr="00ED55C6">
        <w:rPr>
          <w:rFonts w:ascii="Times New Roman" w:eastAsia="Times New Roman" w:hAnsi="Times New Roman" w:cs="Times New Roman"/>
          <w:sz w:val="28"/>
          <w:szCs w:val="28"/>
        </w:rPr>
        <w:t>львеночек</w:t>
      </w:r>
      <w:proofErr w:type="spellEnd"/>
      <w:r w:rsidRPr="00ED55C6">
        <w:rPr>
          <w:rFonts w:ascii="Times New Roman" w:eastAsia="Times New Roman" w:hAnsi="Times New Roman" w:cs="Times New Roman"/>
          <w:sz w:val="28"/>
          <w:szCs w:val="28"/>
        </w:rPr>
        <w:t xml:space="preserve"> лежит</w:t>
      </w:r>
    </w:p>
    <w:p w14:paraId="0B5B5365" w14:textId="143B7B2F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И ушами шевелит,</w:t>
      </w:r>
      <w:r w:rsidR="00156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(приставить прямые ладони к ушам и пошевелить ими из стороны в сторону)</w:t>
      </w:r>
    </w:p>
    <w:p w14:paraId="599BD00B" w14:textId="7188C5F1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Только я все лежу</w:t>
      </w:r>
      <w:r w:rsidR="00156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>(поворачивать голову из стороны в сторону)</w:t>
      </w:r>
    </w:p>
    <w:p w14:paraId="2AC9AF90" w14:textId="64CE5C20" w:rsidR="00ED55C6" w:rsidRPr="00ED55C6" w:rsidRDefault="00ED55C6" w:rsidP="00ED5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C6">
        <w:rPr>
          <w:rFonts w:ascii="Times New Roman" w:eastAsia="Times New Roman" w:hAnsi="Times New Roman" w:cs="Times New Roman"/>
          <w:sz w:val="28"/>
          <w:szCs w:val="28"/>
        </w:rPr>
        <w:t>И на солнышко гляжу.</w:t>
      </w:r>
      <w:r w:rsidR="00156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900" w:rsidRPr="00ED55C6">
        <w:rPr>
          <w:rFonts w:ascii="Times New Roman" w:eastAsia="Times New Roman" w:hAnsi="Times New Roman" w:cs="Times New Roman"/>
          <w:sz w:val="28"/>
          <w:szCs w:val="28"/>
        </w:rPr>
        <w:t>(лечь</w:t>
      </w:r>
      <w:r w:rsidRPr="00ED55C6">
        <w:rPr>
          <w:rFonts w:ascii="Times New Roman" w:eastAsia="Times New Roman" w:hAnsi="Times New Roman" w:cs="Times New Roman"/>
          <w:sz w:val="28"/>
          <w:szCs w:val="28"/>
        </w:rPr>
        <w:t xml:space="preserve"> на живот и мотать ногами)</w:t>
      </w:r>
    </w:p>
    <w:p w14:paraId="1E685587" w14:textId="77777777" w:rsidR="00ED55C6" w:rsidRPr="00AF3D85" w:rsidRDefault="00ED55C6" w:rsidP="00ED55C6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5DDB5D89" w14:textId="0BE27F6A" w:rsidR="00ED55C6" w:rsidRPr="00156900" w:rsidRDefault="00ED55C6" w:rsidP="0015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00">
        <w:rPr>
          <w:rFonts w:ascii="Times New Roman" w:hAnsi="Times New Roman" w:cs="Times New Roman"/>
          <w:b/>
          <w:sz w:val="28"/>
          <w:szCs w:val="28"/>
        </w:rPr>
        <w:t xml:space="preserve">Гимнастика для глаз </w:t>
      </w:r>
      <w:r w:rsidR="00156900" w:rsidRPr="00156900">
        <w:rPr>
          <w:rFonts w:ascii="Times New Roman" w:hAnsi="Times New Roman" w:cs="Times New Roman"/>
          <w:b/>
          <w:sz w:val="28"/>
          <w:szCs w:val="28"/>
        </w:rPr>
        <w:t>«Солнышко</w:t>
      </w:r>
      <w:r w:rsidRPr="00156900">
        <w:rPr>
          <w:rFonts w:ascii="Times New Roman" w:hAnsi="Times New Roman" w:cs="Times New Roman"/>
          <w:b/>
          <w:sz w:val="28"/>
          <w:szCs w:val="28"/>
        </w:rPr>
        <w:t xml:space="preserve"> и тучка»</w:t>
      </w:r>
    </w:p>
    <w:p w14:paraId="43A04642" w14:textId="77777777" w:rsidR="00ED55C6" w:rsidRPr="00156900" w:rsidRDefault="00ED55C6" w:rsidP="00ED5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00">
        <w:rPr>
          <w:rFonts w:ascii="Times New Roman" w:hAnsi="Times New Roman" w:cs="Times New Roman"/>
          <w:sz w:val="28"/>
          <w:szCs w:val="28"/>
        </w:rPr>
        <w:t>Солнышко с тучками в прятки играли</w:t>
      </w:r>
    </w:p>
    <w:p w14:paraId="76B4249F" w14:textId="77777777" w:rsidR="00ED55C6" w:rsidRPr="00156900" w:rsidRDefault="00ED55C6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00">
        <w:rPr>
          <w:rFonts w:ascii="Times New Roman" w:hAnsi="Times New Roman" w:cs="Times New Roman"/>
          <w:sz w:val="28"/>
          <w:szCs w:val="28"/>
        </w:rPr>
        <w:t>Солнышко тучки-летучки считало (посмотреть глазами вправо-влево)</w:t>
      </w:r>
    </w:p>
    <w:p w14:paraId="77EDCF03" w14:textId="77777777" w:rsidR="00ED55C6" w:rsidRPr="00156900" w:rsidRDefault="00ED55C6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00">
        <w:rPr>
          <w:rFonts w:ascii="Times New Roman" w:hAnsi="Times New Roman" w:cs="Times New Roman"/>
          <w:sz w:val="28"/>
          <w:szCs w:val="28"/>
        </w:rPr>
        <w:t>Серые тучки, черные тучки (глазки вверх-вниз)</w:t>
      </w:r>
    </w:p>
    <w:p w14:paraId="792B8B9D" w14:textId="77777777" w:rsidR="00ED55C6" w:rsidRPr="00156900" w:rsidRDefault="00ED55C6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00">
        <w:rPr>
          <w:rFonts w:ascii="Times New Roman" w:hAnsi="Times New Roman" w:cs="Times New Roman"/>
          <w:sz w:val="28"/>
          <w:szCs w:val="28"/>
        </w:rPr>
        <w:t>Легких - две штучки, тяжелых три штучки</w:t>
      </w:r>
    </w:p>
    <w:p w14:paraId="16980B09" w14:textId="77777777" w:rsidR="00ED55C6" w:rsidRPr="00156900" w:rsidRDefault="00ED55C6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00">
        <w:rPr>
          <w:rFonts w:ascii="Times New Roman" w:hAnsi="Times New Roman" w:cs="Times New Roman"/>
          <w:sz w:val="28"/>
          <w:szCs w:val="28"/>
        </w:rPr>
        <w:t>Тучки попрятались, тучек не стало (закрыть глаза)</w:t>
      </w:r>
    </w:p>
    <w:p w14:paraId="61EC1BA1" w14:textId="77777777" w:rsidR="00ED55C6" w:rsidRDefault="00ED55C6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900">
        <w:rPr>
          <w:rFonts w:ascii="Times New Roman" w:hAnsi="Times New Roman" w:cs="Times New Roman"/>
          <w:sz w:val="28"/>
          <w:szCs w:val="28"/>
        </w:rPr>
        <w:t>Солнце на небе опять засияло (открыть глаза)</w:t>
      </w:r>
    </w:p>
    <w:p w14:paraId="74D00478" w14:textId="77777777" w:rsidR="00156900" w:rsidRDefault="00156900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F3E42" w14:textId="48BDBE83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Стихи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: Е. Благинина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6900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Солнышко</w:t>
      </w:r>
      <w:r w:rsidRPr="00156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14:paraId="5B7428D7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Тучка прячется за лес,</w:t>
      </w:r>
    </w:p>
    <w:p w14:paraId="124FA928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 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солнышко с небес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5193056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И такое чистое,</w:t>
      </w:r>
    </w:p>
    <w:p w14:paraId="02600DB1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Доброе, 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лучистое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9F9E67D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б мы его достали,</w:t>
      </w:r>
    </w:p>
    <w:p w14:paraId="430C232D" w14:textId="77777777" w:rsidR="00156900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Мы б его расцеловали.</w:t>
      </w:r>
    </w:p>
    <w:p w14:paraId="37A84FD2" w14:textId="1EFC890F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14:paraId="124E8889" w14:textId="39382A8C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Г. Бойко</w:t>
      </w:r>
      <w:r w:rsidRPr="001569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Солнечные зайчики</w:t>
      </w:r>
      <w:r w:rsidRPr="00156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14:paraId="3252C8EB" w14:textId="77777777" w:rsidR="00156900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156900">
          <w:pgSz w:w="11906" w:h="16838"/>
          <w:pgMar w:top="720" w:right="720" w:bottom="720" w:left="720" w:header="708" w:footer="708" w:gutter="0"/>
          <w:pgBorders>
            <w:top w:val="creaturesButterfly" w:sz="31" w:space="1" w:color="auto"/>
            <w:left w:val="creaturesButterfly" w:sz="31" w:space="4" w:color="auto"/>
            <w:bottom w:val="creaturesButterfly" w:sz="31" w:space="1" w:color="auto"/>
            <w:right w:val="creaturesButterfly" w:sz="31" w:space="4" w:color="auto"/>
          </w:pgBorders>
          <w:cols w:space="708"/>
          <w:docGrid w:linePitch="360"/>
        </w:sectPr>
      </w:pPr>
    </w:p>
    <w:p w14:paraId="354F2CD4" w14:textId="5922D4B2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Скачут </w:t>
      </w:r>
      <w:proofErr w:type="spellStart"/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побегайчики</w:t>
      </w:r>
      <w:proofErr w:type="spellEnd"/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Солнечные зайчики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C73F59E" w14:textId="28469F1C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Мы зовем их —Не идут.</w:t>
      </w:r>
    </w:p>
    <w:p w14:paraId="431A6945" w14:textId="3852C4F9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тут —И нет их тут.</w:t>
      </w:r>
    </w:p>
    <w:p w14:paraId="67455262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Прыг, прыг</w:t>
      </w:r>
    </w:p>
    <w:p w14:paraId="69765D07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По углам.</w:t>
      </w:r>
    </w:p>
    <w:p w14:paraId="7CDBD72A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там —</w:t>
      </w:r>
    </w:p>
    <w:p w14:paraId="18DA6F9B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И нет их там.</w:t>
      </w:r>
    </w:p>
    <w:p w14:paraId="0EF83ED7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же зайчики?</w:t>
      </w:r>
    </w:p>
    <w:p w14:paraId="648F740D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Ушли.</w:t>
      </w:r>
    </w:p>
    <w:p w14:paraId="6E640E88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Вы нигде их</w:t>
      </w:r>
    </w:p>
    <w:p w14:paraId="0F8E6242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нашли?</w:t>
      </w:r>
    </w:p>
    <w:p w14:paraId="2CF2A0B6" w14:textId="77777777" w:rsidR="00156900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sectPr w:rsidR="00156900" w:rsidSect="00156900">
          <w:type w:val="continuous"/>
          <w:pgSz w:w="11906" w:h="16838"/>
          <w:pgMar w:top="720" w:right="720" w:bottom="720" w:left="720" w:header="708" w:footer="708" w:gutter="0"/>
          <w:pgBorders>
            <w:top w:val="creaturesButterfly" w:sz="31" w:space="1" w:color="auto"/>
            <w:left w:val="creaturesButterfly" w:sz="31" w:space="4" w:color="auto"/>
            <w:bottom w:val="creaturesButterfly" w:sz="31" w:space="1" w:color="auto"/>
            <w:right w:val="creaturesButterfly" w:sz="31" w:space="4" w:color="auto"/>
          </w:pgBorders>
          <w:cols w:num="2" w:space="708"/>
          <w:docGrid w:linePitch="360"/>
        </w:sectPr>
      </w:pPr>
    </w:p>
    <w:p w14:paraId="347D9407" w14:textId="77777777" w:rsidR="00156900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5554E3DD" w14:textId="77777777" w:rsidR="00156900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645C3259" w14:textId="3B008F30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А. Бродский</w:t>
      </w:r>
      <w:r w:rsidRPr="0042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="00423B40" w:rsidRPr="00423B40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умывается</w:t>
      </w:r>
      <w:r w:rsidRPr="00423B40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14:paraId="40047F43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Солнце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 в форточку в ванну попало,</w:t>
      </w:r>
    </w:p>
    <w:p w14:paraId="0792FBA5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Мыло с мочалкой оно увидало.</w:t>
      </w:r>
    </w:p>
    <w:p w14:paraId="2CCC954D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Решило умыться, смыть все </w:t>
      </w:r>
      <w:proofErr w:type="gramStart"/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вес-</w:t>
      </w:r>
      <w:proofErr w:type="spellStart"/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нушки</w:t>
      </w:r>
      <w:proofErr w:type="spellEnd"/>
      <w:proofErr w:type="gramEnd"/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3F8872D4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Мылом потерло щечки и ушки.</w:t>
      </w:r>
    </w:p>
    <w:p w14:paraId="70AA1045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Мыло рыдает, глаз пальчиком трет,</w:t>
      </w:r>
    </w:p>
    <w:p w14:paraId="473F1E6D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ли 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солнышко дальше уйдет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5B7F2313" w14:textId="77777777" w:rsidR="00156900" w:rsidRPr="00465DA4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Солнце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 смеется мылу в ответ,</w:t>
      </w:r>
    </w:p>
    <w:p w14:paraId="377163D3" w14:textId="77777777" w:rsidR="00156900" w:rsidRDefault="0015690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На небо смотри — тучек-то нет!</w:t>
      </w:r>
    </w:p>
    <w:p w14:paraId="52CE8F92" w14:textId="77777777" w:rsidR="00423B40" w:rsidRDefault="00423B40" w:rsidP="00423B40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102A7833" w14:textId="118B4890" w:rsidR="00423B40" w:rsidRPr="00465DA4" w:rsidRDefault="00423B40" w:rsidP="00423B40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Дидактическая игра </w:t>
      </w:r>
      <w:r w:rsidRPr="00465D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Собери солнышко</w:t>
      </w:r>
      <w:r w:rsidRPr="00465D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4851FA1E" w14:textId="0E27E9D6" w:rsidR="00423B40" w:rsidRPr="00465DA4" w:rsidRDefault="00423B40" w:rsidP="00423B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дает детям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кругло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</w:t>
      </w:r>
      <w:r w:rsidRPr="00423B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BF53694" w14:textId="0A2E40D0" w:rsidR="00423B40" w:rsidRPr="00465DA4" w:rsidRDefault="00423B40" w:rsidP="00423B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какое у вас в руках красивое круглое 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солнышко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, но вот только нет 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лучиков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мы сейчас сделаем 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лучики и заставим солнышко сиять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93B91E6" w14:textId="77777777" w:rsidR="00423B40" w:rsidRDefault="00423B40" w:rsidP="00423B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вместе прицепляют к 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солнышку прищепки </w:t>
      </w:r>
      <w:r w:rsidRPr="00465D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«лучики»</w:t>
      </w:r>
      <w:r w:rsidRPr="00465DA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257C0E7" w14:textId="1E003D3B" w:rsidR="00423B40" w:rsidRDefault="00423B40" w:rsidP="00423B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5A321B1" w14:textId="77777777" w:rsidR="00423B40" w:rsidRPr="00465DA4" w:rsidRDefault="00423B40" w:rsidP="00423B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5FF7E41" w14:textId="77777777" w:rsidR="00423B40" w:rsidRPr="00423B40" w:rsidRDefault="00423B40" w:rsidP="00423B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3B36471" w14:textId="77777777" w:rsidR="00423B40" w:rsidRPr="00465DA4" w:rsidRDefault="00423B40" w:rsidP="00156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5D8CCB7" w14:textId="77777777" w:rsidR="00156900" w:rsidRPr="00156900" w:rsidRDefault="00156900" w:rsidP="0015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9AB78" w14:textId="77777777" w:rsidR="00156900" w:rsidRDefault="00156900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D7D73" w14:textId="77777777" w:rsidR="00156900" w:rsidRDefault="00156900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6934B" w14:textId="77777777" w:rsidR="00156900" w:rsidRDefault="00156900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DCEE4" w14:textId="77777777" w:rsidR="00156900" w:rsidRPr="00156900" w:rsidRDefault="00156900" w:rsidP="00ED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CD4A4" w14:textId="77777777" w:rsidR="00ED55C6" w:rsidRPr="00D302E7" w:rsidRDefault="00ED55C6" w:rsidP="00ED55C6">
      <w:pPr>
        <w:rPr>
          <w:b/>
          <w:szCs w:val="28"/>
        </w:rPr>
      </w:pPr>
    </w:p>
    <w:p w14:paraId="4294A45B" w14:textId="77777777" w:rsidR="00BD73ED" w:rsidRDefault="00BD73ED">
      <w:pPr>
        <w:rPr>
          <w:rFonts w:ascii="Times New Roman" w:hAnsi="Times New Roman" w:cs="Times New Roman"/>
          <w:sz w:val="28"/>
          <w:szCs w:val="28"/>
        </w:rPr>
      </w:pPr>
    </w:p>
    <w:sectPr w:rsidR="00BD73ED" w:rsidSect="00156900">
      <w:type w:val="continuous"/>
      <w:pgSz w:w="11906" w:h="16838"/>
      <w:pgMar w:top="720" w:right="720" w:bottom="720" w:left="720" w:header="708" w:footer="708" w:gutter="0"/>
      <w:pgBorders>
        <w:top w:val="creaturesButterfly" w:sz="31" w:space="1" w:color="auto"/>
        <w:left w:val="creaturesButterfly" w:sz="31" w:space="4" w:color="auto"/>
        <w:bottom w:val="creaturesButterfly" w:sz="31" w:space="1" w:color="auto"/>
        <w:right w:val="creaturesButterfly" w:sz="3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3668" w14:textId="77777777" w:rsidR="00DF255A" w:rsidRDefault="00DF255A">
      <w:pPr>
        <w:spacing w:line="240" w:lineRule="auto"/>
      </w:pPr>
      <w:r>
        <w:separator/>
      </w:r>
    </w:p>
  </w:endnote>
  <w:endnote w:type="continuationSeparator" w:id="0">
    <w:p w14:paraId="54597B67" w14:textId="77777777" w:rsidR="00DF255A" w:rsidRDefault="00DF2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DDF6" w14:textId="77777777" w:rsidR="00DF255A" w:rsidRDefault="00DF255A">
      <w:pPr>
        <w:spacing w:after="0"/>
      </w:pPr>
      <w:r>
        <w:separator/>
      </w:r>
    </w:p>
  </w:footnote>
  <w:footnote w:type="continuationSeparator" w:id="0">
    <w:p w14:paraId="4029606A" w14:textId="77777777" w:rsidR="00DF255A" w:rsidRDefault="00DF2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C3D75"/>
    <w:multiLevelType w:val="hybridMultilevel"/>
    <w:tmpl w:val="8D44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592"/>
    <w:rsid w:val="00023A6E"/>
    <w:rsid w:val="00035181"/>
    <w:rsid w:val="00036F87"/>
    <w:rsid w:val="00112EAB"/>
    <w:rsid w:val="00156900"/>
    <w:rsid w:val="002B0592"/>
    <w:rsid w:val="002B5629"/>
    <w:rsid w:val="002C6DE3"/>
    <w:rsid w:val="00333F83"/>
    <w:rsid w:val="0039103A"/>
    <w:rsid w:val="00423B40"/>
    <w:rsid w:val="00506330"/>
    <w:rsid w:val="005271B4"/>
    <w:rsid w:val="00553E5D"/>
    <w:rsid w:val="005B28DD"/>
    <w:rsid w:val="00682454"/>
    <w:rsid w:val="006D3677"/>
    <w:rsid w:val="007B651B"/>
    <w:rsid w:val="0099551A"/>
    <w:rsid w:val="00A24B5F"/>
    <w:rsid w:val="00AD2D26"/>
    <w:rsid w:val="00B042FE"/>
    <w:rsid w:val="00B423C8"/>
    <w:rsid w:val="00BD73ED"/>
    <w:rsid w:val="00C0281D"/>
    <w:rsid w:val="00C876B4"/>
    <w:rsid w:val="00D9305D"/>
    <w:rsid w:val="00DF255A"/>
    <w:rsid w:val="00E52690"/>
    <w:rsid w:val="00ED55C6"/>
    <w:rsid w:val="00F73977"/>
    <w:rsid w:val="0D3702A4"/>
    <w:rsid w:val="18766BFB"/>
    <w:rsid w:val="6B4F7D85"/>
    <w:rsid w:val="78F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BD17"/>
  <w15:docId w15:val="{F37CE2D9-8776-4675-A50F-3B527DB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qFormat/>
    <w:locked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qFormat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14</cp:revision>
  <dcterms:created xsi:type="dcterms:W3CDTF">2018-05-28T17:46:00Z</dcterms:created>
  <dcterms:modified xsi:type="dcterms:W3CDTF">2025-06-21T07:02:00Z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29702D21B1D14C459AA423734D02E7B8_12</vt:lpwstr>
  </property>
</Properties>
</file>