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E0A5" w14:textId="4321BCB2" w:rsidR="00236725" w:rsidRPr="00F357A9" w:rsidRDefault="00F357A9" w:rsidP="0021240F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Беседа </w:t>
      </w:r>
      <w:r w:rsidR="00236725" w:rsidRPr="00F357A9">
        <w:rPr>
          <w:b/>
          <w:bCs/>
          <w:sz w:val="28"/>
          <w:szCs w:val="28"/>
        </w:rPr>
        <w:t>по нравственно-патриотическому воспитанию детей среднего дошкольного возраста к 9 мая - День Победы</w:t>
      </w:r>
    </w:p>
    <w:p w14:paraId="2B10F5CE" w14:textId="5BEEEC43" w:rsidR="00236725" w:rsidRPr="0021240F" w:rsidRDefault="00236725" w:rsidP="00F357A9">
      <w:pPr>
        <w:spacing w:line="360" w:lineRule="auto"/>
        <w:rPr>
          <w:sz w:val="28"/>
          <w:szCs w:val="28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1240F">
        <w:rPr>
          <w:color w:val="000000"/>
          <w:sz w:val="28"/>
          <w:szCs w:val="28"/>
          <w:shd w:val="clear" w:color="auto" w:fill="FFFFFF"/>
        </w:rPr>
        <w:t> Рассказать о Великой Отечественной войне и познакомить детей с историей праздника 9 Мая.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1240F">
        <w:rPr>
          <w:color w:val="000000"/>
          <w:sz w:val="28"/>
          <w:szCs w:val="28"/>
        </w:rPr>
        <w:br/>
      </w: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Расширять представления, знания детей о Великой Отечественной войне, празднике Победы;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Расширять кругозор детей и способность сопереживать другим людям;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Побуждать уважительно, относиться к подвигу наших солдат, к ветеранам.</w:t>
      </w:r>
      <w:r w:rsidRPr="0021240F">
        <w:rPr>
          <w:color w:val="000000"/>
          <w:sz w:val="28"/>
          <w:szCs w:val="28"/>
        </w:rPr>
        <w:br/>
      </w: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Развивать у детей воображение, наблюдательность, любознательность, стремление узнать больше нового, полезного, интересного об истории родного края;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Развитие памяти, внимания, речь, мышление.</w:t>
      </w:r>
      <w:r w:rsidRPr="0021240F">
        <w:rPr>
          <w:color w:val="000000"/>
          <w:sz w:val="28"/>
          <w:szCs w:val="28"/>
        </w:rPr>
        <w:br/>
      </w: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• Воспитывать чувство патриотизма, любви к своей Родине, уважения к ветеранам В.О.В., желание заботиться о них.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21240F">
        <w:rPr>
          <w:color w:val="000000"/>
          <w:sz w:val="28"/>
          <w:szCs w:val="28"/>
          <w:shd w:val="clear" w:color="auto" w:fill="FFFFFF"/>
        </w:rPr>
        <w:t> Рассматривание иллюстраций о Великой Отечественной войне, рассматривание памятников погибшим героям. Беседы о воинах, разучивание стихов, песен и прослушивание музыкальных произведений о Великой Отечественной войне.</w:t>
      </w:r>
    </w:p>
    <w:p w14:paraId="44B2ADD6" w14:textId="77777777" w:rsidR="00236725" w:rsidRPr="00F357A9" w:rsidRDefault="00236725" w:rsidP="0021240F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F357A9">
        <w:rPr>
          <w:b/>
          <w:bCs/>
          <w:sz w:val="28"/>
          <w:szCs w:val="28"/>
        </w:rPr>
        <w:t>Ход занятия</w:t>
      </w:r>
    </w:p>
    <w:p w14:paraId="083ED4B6" w14:textId="77777777" w:rsidR="00F357A9" w:rsidRDefault="00236725" w:rsidP="0021240F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Ребята, когда наша страна отмечает великий праздник – «День</w:t>
      </w:r>
    </w:p>
    <w:p w14:paraId="403279E1" w14:textId="58A33541" w:rsidR="00F357A9" w:rsidRDefault="00236725" w:rsidP="00F357A9">
      <w:pPr>
        <w:spacing w:line="360" w:lineRule="auto"/>
        <w:rPr>
          <w:color w:val="000000"/>
          <w:sz w:val="28"/>
          <w:szCs w:val="28"/>
        </w:rPr>
      </w:pPr>
      <w:r w:rsidRPr="0021240F">
        <w:rPr>
          <w:color w:val="000000"/>
          <w:sz w:val="28"/>
          <w:szCs w:val="28"/>
          <w:shd w:val="clear" w:color="auto" w:fill="FFFFFF"/>
        </w:rPr>
        <w:t>Победы» в Великой Отечественной войне?</w:t>
      </w:r>
    </w:p>
    <w:p w14:paraId="1D92A3CC" w14:textId="4B366BCD" w:rsidR="0021240F" w:rsidRDefault="00236725" w:rsidP="00F357A9">
      <w:pPr>
        <w:spacing w:line="360" w:lineRule="auto"/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240F">
        <w:rPr>
          <w:color w:val="000000"/>
          <w:sz w:val="28"/>
          <w:szCs w:val="28"/>
          <w:shd w:val="clear" w:color="auto" w:fill="FFFFFF"/>
        </w:rPr>
        <w:t> 9 мая.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Кого мы обязательно поздравляем в этот день?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240F">
        <w:rPr>
          <w:color w:val="000000"/>
          <w:sz w:val="28"/>
          <w:szCs w:val="28"/>
          <w:shd w:val="clear" w:color="auto" w:fill="FFFFFF"/>
        </w:rPr>
        <w:t> Ветеранов.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Ребята, а с кем воевал наш народ в этой страшной войне?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240F">
        <w:rPr>
          <w:color w:val="000000"/>
          <w:sz w:val="28"/>
          <w:szCs w:val="28"/>
          <w:shd w:val="clear" w:color="auto" w:fill="FFFFFF"/>
        </w:rPr>
        <w:t> с фашистскими войсками.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22 июня 1941 года началась ВОВ. Главный руководитель – Гитлер собрал свою армию, вооружил её танками, самолётами, пулемётами и напал на нашу страну. Целых четыре года наш народ сражался с фашистской армией. И, наконец, 9 Мая 1945 года одержал победу. Потому что тот, кто борется за справедливость, защищает свою Родину, свой народ, всегда побеждает. Добро побеждает зло.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Ребята, а у кого есть дедушки или бабушки, воевавшие на войне?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240F">
        <w:rPr>
          <w:color w:val="000000"/>
          <w:sz w:val="28"/>
          <w:szCs w:val="28"/>
          <w:shd w:val="clear" w:color="auto" w:fill="FFFFFF"/>
        </w:rPr>
        <w:t> </w:t>
      </w: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(отвечают)</w:t>
      </w:r>
      <w:r w:rsidRPr="0021240F">
        <w:rPr>
          <w:color w:val="000000"/>
          <w:sz w:val="28"/>
          <w:szCs w:val="28"/>
          <w:shd w:val="clear" w:color="auto" w:fill="FFFFFF"/>
        </w:rPr>
        <w:t>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Дети послушайте стихотворение.</w:t>
      </w:r>
    </w:p>
    <w:p w14:paraId="7439019B" w14:textId="00DB1A0D" w:rsidR="00236725" w:rsidRPr="0021240F" w:rsidRDefault="00236725" w:rsidP="00F357A9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"День Победы"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Майский праздник – День Победы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Отмечает вся страна.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Надевают наши деды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Боевые ордена.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Их с утра зовёт дорога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На торжественный парад.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И задумчиво с порога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Вслед им бабушки глядят.</w:t>
      </w:r>
    </w:p>
    <w:p w14:paraId="3FA356E9" w14:textId="77E55CF6" w:rsidR="00236725" w:rsidRPr="0021240F" w:rsidRDefault="00236725" w:rsidP="00F357A9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F357A9"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357A9" w:rsidRPr="0021240F">
        <w:rPr>
          <w:color w:val="000000"/>
          <w:sz w:val="28"/>
          <w:szCs w:val="28"/>
          <w:shd w:val="clear" w:color="auto" w:fill="FFFFFF"/>
        </w:rPr>
        <w:t xml:space="preserve"> эта</w:t>
      </w:r>
      <w:r w:rsidRPr="0021240F">
        <w:rPr>
          <w:color w:val="000000"/>
          <w:sz w:val="28"/>
          <w:szCs w:val="28"/>
          <w:shd w:val="clear" w:color="auto" w:fill="FFFFFF"/>
        </w:rPr>
        <w:t xml:space="preserve"> была очень страшная и тяжёлая война. На защиту нашей Родины встала вся страна, весь народ. Воевали не только солдаты, но и простые люди. Фашисты разрушали всё на своём пути, сжигали дома, детские сады, школы, деревни, сёла, города. Враги никого не щадили ни детей, ни взрослых, ни стариков. Фашисты издевались над слабыми и беззащитными людьми, убивали их. Очень много людей погибло в этой страшной войне.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Война, которую назвали Великой Отечественной, закончилась 9 мая 1945 года.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Вот уже 81 год каждую весну 9 мая наш народ празднует День Победы в Великой Отечественной войне.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Ребята, послушайте песню «День Победы».</w:t>
      </w:r>
      <w:r w:rsidRPr="0021240F">
        <w:rPr>
          <w:color w:val="000000"/>
          <w:sz w:val="28"/>
          <w:szCs w:val="28"/>
        </w:rPr>
        <w:br/>
      </w: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запись песни «День Победы».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9 Мая во всех городах проходят парады, в честь ВОВ. Мы в этот день поздравляем ветеранов Великой Отечественной войны. Их, к сожалению, осталось очень мало. Поэтому мы должны с уважением относиться к ним. И низкий им поклон за то, что мы живём в мирной стране, под ясным голубым небом. А в память о них, люди воздвигают памятники, мемориалы, посвящают им стихи и песни. Народ не забывает своих героев.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Георгиевская лента – это символ победы</w:t>
      </w:r>
      <w:r w:rsidRPr="0021240F">
        <w:rPr>
          <w:color w:val="000000"/>
          <w:sz w:val="28"/>
          <w:szCs w:val="28"/>
          <w:shd w:val="clear" w:color="auto" w:fill="FFFFFF"/>
        </w:rPr>
        <w:t>. Она отражается в двух цветах: оранжевый и чёрный. Оранжевый – это пламя, а чёрная – дым.</w:t>
      </w:r>
    </w:p>
    <w:p w14:paraId="7C36DE31" w14:textId="21959CA3" w:rsidR="00236725" w:rsidRPr="0021240F" w:rsidRDefault="00236725" w:rsidP="0021240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1240F">
        <w:rPr>
          <w:color w:val="000000"/>
          <w:sz w:val="28"/>
          <w:szCs w:val="28"/>
          <w:shd w:val="clear" w:color="auto" w:fill="FFFFFF"/>
        </w:rPr>
        <w:t xml:space="preserve">В </w:t>
      </w:r>
      <w:r w:rsidR="00F357A9">
        <w:rPr>
          <w:color w:val="000000"/>
          <w:sz w:val="28"/>
          <w:szCs w:val="28"/>
          <w:shd w:val="clear" w:color="auto" w:fill="FFFFFF"/>
        </w:rPr>
        <w:t>каждом</w:t>
      </w:r>
      <w:r w:rsidRPr="0021240F">
        <w:rPr>
          <w:color w:val="000000"/>
          <w:sz w:val="28"/>
          <w:szCs w:val="28"/>
          <w:shd w:val="clear" w:color="auto" w:fill="FFFFFF"/>
        </w:rPr>
        <w:t xml:space="preserve"> городе есть Мемориальный </w:t>
      </w:r>
      <w:r w:rsidR="00F357A9" w:rsidRPr="0021240F">
        <w:rPr>
          <w:color w:val="000000"/>
          <w:sz w:val="28"/>
          <w:szCs w:val="28"/>
          <w:shd w:val="clear" w:color="auto" w:fill="FFFFFF"/>
        </w:rPr>
        <w:t>комплекс в</w:t>
      </w:r>
      <w:r w:rsidRPr="0021240F">
        <w:rPr>
          <w:color w:val="000000"/>
          <w:sz w:val="28"/>
          <w:szCs w:val="28"/>
          <w:shd w:val="clear" w:color="auto" w:fill="FFFFFF"/>
        </w:rPr>
        <w:t xml:space="preserve"> честь погибших героев ВОВ. Там горит вечный огонь. Вечный огонь – это постоянно горящий огонь, символизирующий вечную память о подвигах наших отважных солдат. К вечному огню принося цветы, приходят постоять, помолчать, поклониться памяти героев. Светлую память всех погибших в этой войне мы чтим минутой молчания.</w:t>
      </w:r>
    </w:p>
    <w:p w14:paraId="6EB98513" w14:textId="77777777" w:rsidR="00F357A9" w:rsidRDefault="00236725" w:rsidP="00F357A9">
      <w:pPr>
        <w:spacing w:line="360" w:lineRule="auto"/>
        <w:jc w:val="center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124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читает стихотворение </w:t>
      </w:r>
    </w:p>
    <w:p w14:paraId="730E89FC" w14:textId="2447BA0F" w:rsidR="00F357A9" w:rsidRDefault="00236725" w:rsidP="00F357A9">
      <w:pPr>
        <w:spacing w:line="360" w:lineRule="auto"/>
        <w:jc w:val="center"/>
        <w:rPr>
          <w:color w:val="000000"/>
          <w:sz w:val="28"/>
          <w:szCs w:val="28"/>
        </w:rPr>
      </w:pPr>
      <w:r w:rsidRPr="0021240F">
        <w:rPr>
          <w:color w:val="000000"/>
          <w:sz w:val="28"/>
          <w:szCs w:val="28"/>
          <w:shd w:val="clear" w:color="auto" w:fill="FFFFFF"/>
        </w:rPr>
        <w:t>Горит огонь в сердцах людей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И вечной памятью пылает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Нет, не забудем мы Героев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И в подвигах их поминаем…</w:t>
      </w:r>
    </w:p>
    <w:p w14:paraId="21E59941" w14:textId="0FD08442" w:rsidR="00236725" w:rsidRDefault="00236725" w:rsidP="00F357A9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А ещё в каждом городе установлены памятники героям Великой Отечественной Войны.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> Ребята вы пойдёте на парад?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240F">
        <w:rPr>
          <w:color w:val="000000"/>
          <w:sz w:val="28"/>
          <w:szCs w:val="28"/>
          <w:shd w:val="clear" w:color="auto" w:fill="FFFFFF"/>
        </w:rPr>
        <w:t> да</w:t>
      </w:r>
      <w:r w:rsidRPr="0021240F">
        <w:rPr>
          <w:color w:val="000000"/>
          <w:sz w:val="28"/>
          <w:szCs w:val="28"/>
        </w:rPr>
        <w:br/>
      </w:r>
      <w:r w:rsidRPr="0021240F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240F">
        <w:rPr>
          <w:color w:val="000000"/>
          <w:sz w:val="28"/>
          <w:szCs w:val="28"/>
          <w:shd w:val="clear" w:color="auto" w:fill="FFFFFF"/>
        </w:rPr>
        <w:t xml:space="preserve"> Ребята обязательно сходите на праздничный парад 9 мая вместе со своими родителями. Возложите вместе цветы у памятных мест. Если увидите ветеранов подойдите к ним, подарите цветы и обязательно скажите им «Спасибо» за Победу в Великой Отечественной Войне. За </w:t>
      </w:r>
      <w:r w:rsidRPr="0021240F">
        <w:rPr>
          <w:color w:val="000000"/>
          <w:sz w:val="28"/>
          <w:szCs w:val="28"/>
          <w:shd w:val="clear" w:color="auto" w:fill="FFFFFF"/>
        </w:rPr>
        <w:lastRenderedPageBreak/>
        <w:t>мирное небо над головой.</w:t>
      </w:r>
      <w:r w:rsidRPr="0021240F">
        <w:rPr>
          <w:color w:val="000000"/>
          <w:sz w:val="28"/>
          <w:szCs w:val="28"/>
        </w:rPr>
        <w:br/>
      </w:r>
      <w:r w:rsidRPr="0021240F">
        <w:rPr>
          <w:color w:val="000000"/>
          <w:sz w:val="28"/>
          <w:szCs w:val="28"/>
          <w:shd w:val="clear" w:color="auto" w:fill="FFFFFF"/>
        </w:rPr>
        <w:t>Традицией праздника Победы является праздничный салют.</w:t>
      </w:r>
    </w:p>
    <w:p w14:paraId="339C963B" w14:textId="37C9A537" w:rsidR="00F357A9" w:rsidRDefault="00F357A9" w:rsidP="00F357A9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Беседа сопровождается показом презентации «9 мая-День великой Победы»</w:t>
      </w:r>
    </w:p>
    <w:p w14:paraId="5A187552" w14:textId="47A5D475" w:rsidR="00F357A9" w:rsidRPr="0021240F" w:rsidRDefault="00F357A9" w:rsidP="00F357A9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Просмотр мультфильма «Солдатская сказка»</w:t>
      </w:r>
    </w:p>
    <w:sectPr w:rsidR="00F357A9" w:rsidRPr="002124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7C"/>
    <w:rsid w:val="0021240F"/>
    <w:rsid w:val="00236725"/>
    <w:rsid w:val="00361A7C"/>
    <w:rsid w:val="00563825"/>
    <w:rsid w:val="006A00F6"/>
    <w:rsid w:val="006C0B77"/>
    <w:rsid w:val="00757643"/>
    <w:rsid w:val="008242FF"/>
    <w:rsid w:val="00870751"/>
    <w:rsid w:val="00922C48"/>
    <w:rsid w:val="00B915B7"/>
    <w:rsid w:val="00EA59DF"/>
    <w:rsid w:val="00EE4070"/>
    <w:rsid w:val="00F12C7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3A2"/>
  <w15:chartTrackingRefBased/>
  <w15:docId w15:val="{53BDCAE9-E8E6-4B80-A407-CF204796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A7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1A7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1A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1A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1A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1A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1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A7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1A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1A7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1A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1A7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1A7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36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7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2026-05-07T00:50:00Z</dcterms:created>
  <dcterms:modified xsi:type="dcterms:W3CDTF">2026-05-10T03:30:00Z</dcterms:modified>
</cp:coreProperties>
</file>