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8212" w14:textId="77777777" w:rsidR="007C0316" w:rsidRDefault="00F60EC0" w:rsidP="00F60EC0">
      <w:pPr>
        <w:pStyle w:val="headline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F60EC0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Конспект ООД по ознакомлению с окружающим </w:t>
      </w:r>
    </w:p>
    <w:p w14:paraId="0A6EF5E0" w14:textId="73995825" w:rsidR="00F60EC0" w:rsidRPr="00F60EC0" w:rsidRDefault="00F60EC0" w:rsidP="00F60EC0">
      <w:pPr>
        <w:pStyle w:val="headline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F60EC0">
        <w:rPr>
          <w:b/>
          <w:bCs/>
          <w:color w:val="111111"/>
          <w:sz w:val="28"/>
          <w:szCs w:val="28"/>
          <w:bdr w:val="none" w:sz="0" w:space="0" w:color="auto" w:frame="1"/>
        </w:rPr>
        <w:t>«</w:t>
      </w:r>
      <w:r w:rsidR="007C0316">
        <w:rPr>
          <w:b/>
          <w:bCs/>
          <w:color w:val="111111"/>
          <w:sz w:val="28"/>
          <w:szCs w:val="28"/>
          <w:bdr w:val="none" w:sz="0" w:space="0" w:color="auto" w:frame="1"/>
        </w:rPr>
        <w:t>Космические просторы</w:t>
      </w:r>
      <w:r w:rsidRPr="00F60EC0">
        <w:rPr>
          <w:b/>
          <w:bCs/>
          <w:color w:val="111111"/>
          <w:sz w:val="28"/>
          <w:szCs w:val="28"/>
          <w:bdr w:val="none" w:sz="0" w:space="0" w:color="auto" w:frame="1"/>
        </w:rPr>
        <w:t>»</w:t>
      </w:r>
    </w:p>
    <w:p w14:paraId="5DDBDD2A" w14:textId="65946EE3" w:rsidR="00F60EC0" w:rsidRPr="00F60EC0" w:rsidRDefault="00F60EC0" w:rsidP="00F60EC0">
      <w:pPr>
        <w:pStyle w:val="headline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11111"/>
          <w:sz w:val="28"/>
          <w:szCs w:val="28"/>
        </w:rPr>
      </w:pPr>
      <w:r w:rsidRPr="00F60EC0">
        <w:rPr>
          <w:b/>
          <w:bCs/>
          <w:color w:val="111111"/>
          <w:sz w:val="28"/>
          <w:szCs w:val="28"/>
          <w:bdr w:val="none" w:sz="0" w:space="0" w:color="auto" w:frame="1"/>
        </w:rPr>
        <w:t>(средняя группа)</w:t>
      </w:r>
    </w:p>
    <w:p w14:paraId="56C07A75" w14:textId="77777777" w:rsidR="00F60EC0" w:rsidRPr="00F60EC0" w:rsidRDefault="00F60EC0" w:rsidP="00F60EC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60EC0">
        <w:rPr>
          <w:b/>
          <w:bCs/>
          <w:color w:val="111111"/>
          <w:sz w:val="28"/>
          <w:szCs w:val="28"/>
        </w:rPr>
        <w:t>Цель:</w:t>
      </w:r>
      <w:r w:rsidRPr="00F60EC0">
        <w:rPr>
          <w:color w:val="111111"/>
          <w:sz w:val="28"/>
          <w:szCs w:val="28"/>
        </w:rPr>
        <w:t> формирование целостной картины мира.</w:t>
      </w:r>
    </w:p>
    <w:p w14:paraId="3126D16B" w14:textId="77777777" w:rsidR="00F60EC0" w:rsidRPr="00F60EC0" w:rsidRDefault="00F60EC0" w:rsidP="00F60EC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60EC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Задачи:</w:t>
      </w:r>
    </w:p>
    <w:p w14:paraId="393CB377" w14:textId="77777777" w:rsidR="00F60EC0" w:rsidRPr="00F60EC0" w:rsidRDefault="00F60EC0" w:rsidP="00F60EC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60EC0">
        <w:rPr>
          <w:color w:val="111111"/>
          <w:sz w:val="28"/>
          <w:szCs w:val="28"/>
        </w:rPr>
        <w:t>расширять представления детей о космосе;</w:t>
      </w:r>
    </w:p>
    <w:p w14:paraId="68BD9B8B" w14:textId="77777777" w:rsidR="00F60EC0" w:rsidRPr="00F60EC0" w:rsidRDefault="00F60EC0" w:rsidP="00F60EC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60EC0">
        <w:rPr>
          <w:color w:val="111111"/>
          <w:sz w:val="28"/>
          <w:szCs w:val="28"/>
        </w:rPr>
        <w:t>развивать познавательный интерес и любознательность детей;</w:t>
      </w:r>
    </w:p>
    <w:p w14:paraId="4D050FFE" w14:textId="77777777" w:rsidR="00F60EC0" w:rsidRPr="00F60EC0" w:rsidRDefault="00F60EC0" w:rsidP="00F60EC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60EC0">
        <w:rPr>
          <w:color w:val="111111"/>
          <w:sz w:val="28"/>
          <w:szCs w:val="28"/>
        </w:rPr>
        <w:t>познакомить детей с первым советским космонавтом;</w:t>
      </w:r>
    </w:p>
    <w:p w14:paraId="57B937EC" w14:textId="15FB6910" w:rsidR="00F60EC0" w:rsidRPr="00F60EC0" w:rsidRDefault="00F60EC0" w:rsidP="00F60EC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60EC0">
        <w:rPr>
          <w:color w:val="111111"/>
          <w:sz w:val="28"/>
          <w:szCs w:val="28"/>
        </w:rPr>
        <w:t>сформировать начальное представление о Солнечной системе</w:t>
      </w:r>
      <w:r>
        <w:rPr>
          <w:color w:val="111111"/>
          <w:sz w:val="28"/>
          <w:szCs w:val="28"/>
        </w:rPr>
        <w:t>.</w:t>
      </w:r>
    </w:p>
    <w:p w14:paraId="64903EE8" w14:textId="77777777" w:rsidR="00F60EC0" w:rsidRDefault="00F60EC0" w:rsidP="001E7D34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2E5A8596" w14:textId="68FA475A" w:rsidR="001E7D34" w:rsidRPr="001E7D34" w:rsidRDefault="001E7D34" w:rsidP="001E7D34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Слайд 1</w:t>
      </w:r>
    </w:p>
    <w:p w14:paraId="3FA7E492" w14:textId="77777777" w:rsidR="001E7D34" w:rsidRPr="001E7D34" w:rsidRDefault="001E7D34" w:rsidP="001E7D34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Воспитатель:</w:t>
      </w: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 Ребята, сегодня мы с вами поговорим о космосе. Знаете ли вы, что такое Космос? (ответы детей) </w:t>
      </w:r>
    </w:p>
    <w:p w14:paraId="552EC70D" w14:textId="61C3A554" w:rsidR="001E7D34" w:rsidRPr="001E7D34" w:rsidRDefault="001E7D34" w:rsidP="001E7D34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Солнце, Луна, звезды – все это находится в космическом пространстве. Слово «космос» означает «мир, вселенная», «все на свете». Вселенная – это все, что существует</w:t>
      </w:r>
      <w:r w:rsidRPr="001E7D34"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 xml:space="preserve">. </w:t>
      </w:r>
    </w:p>
    <w:p w14:paraId="26429FE2" w14:textId="77777777" w:rsidR="001E7D34" w:rsidRDefault="001E7D34" w:rsidP="001E7D34">
      <w:pPr>
        <w:spacing w:after="0" w:line="360" w:lineRule="auto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5938DE42" w14:textId="1FAF61AB" w:rsidR="001E7D34" w:rsidRDefault="001E7D34" w:rsidP="001E7D34">
      <w:pPr>
        <w:spacing w:after="0" w:line="360" w:lineRule="auto"/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1E7D34"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Слайд 2</w:t>
      </w:r>
    </w:p>
    <w:p w14:paraId="6B30A032" w14:textId="0CEC1D9E" w:rsidR="001E7D34" w:rsidRPr="001E7D34" w:rsidRDefault="001E7D34" w:rsidP="001E7D34">
      <w:pPr>
        <w:spacing w:after="0" w:line="360" w:lineRule="auto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Воспитатель:</w:t>
      </w: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</w:t>
      </w:r>
      <w:r w:rsidRPr="001E7D34">
        <w:rPr>
          <w:rFonts w:eastAsiaTheme="majorEastAsia" w:cs="Times New Roman"/>
          <w:color w:val="000000" w:themeColor="text1"/>
          <w:kern w:val="24"/>
          <w:szCs w:val="28"/>
        </w:rPr>
        <w:t>Посмотри на этих малышей – они с интересом смотрят в ночное небо! Там столько красивых звезд! Люди с самых давних времен любили смотреть на звезды, и им было очень интересно – какие же они на самом деле!</w:t>
      </w:r>
    </w:p>
    <w:p w14:paraId="0E2D3888" w14:textId="77777777" w:rsidR="001E7D34" w:rsidRPr="001E7D34" w:rsidRDefault="001E7D34" w:rsidP="001E7D34">
      <w:pPr>
        <w:spacing w:after="0" w:line="360" w:lineRule="auto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когда мы можем видеть звезды? (Ночью, на ночном небе)</w:t>
      </w:r>
    </w:p>
    <w:p w14:paraId="77DE70ED" w14:textId="0687B820" w:rsidR="001E7D34" w:rsidRDefault="001E7D34" w:rsidP="001E7D34">
      <w:pPr>
        <w:spacing w:after="0" w:line="360" w:lineRule="auto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кроме звезд, что еще мы видим на небе? Днем – солнце, а ночью Луну.</w:t>
      </w: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</w:t>
      </w:r>
    </w:p>
    <w:p w14:paraId="441C6BB3" w14:textId="3A0FD007" w:rsidR="001E7D34" w:rsidRDefault="001E7D34" w:rsidP="001E7D34">
      <w:pPr>
        <w:spacing w:before="225" w:after="225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bookmarkStart w:id="0" w:name="_Hlk226290202"/>
      <w:r w:rsidRPr="001E7D34"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 xml:space="preserve">Слайд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 xml:space="preserve">3 </w:t>
      </w:r>
      <w:bookmarkEnd w:id="0"/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Загадка</w:t>
      </w:r>
    </w:p>
    <w:p w14:paraId="38B5185F" w14:textId="64FC74DF" w:rsidR="001E7D34" w:rsidRPr="001E7D34" w:rsidRDefault="001E7D34" w:rsidP="001E7D34">
      <w:pPr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 корабле воздушном,</w:t>
      </w:r>
    </w:p>
    <w:p w14:paraId="1674BA1F" w14:textId="77777777" w:rsidR="001E7D34" w:rsidRPr="001E7D34" w:rsidRDefault="001E7D34" w:rsidP="001E7D34">
      <w:pPr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Космическом, послушном,</w:t>
      </w:r>
    </w:p>
    <w:p w14:paraId="1715074A" w14:textId="77777777" w:rsidR="001E7D34" w:rsidRPr="001E7D34" w:rsidRDefault="001E7D34" w:rsidP="001E7D34">
      <w:pPr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Мы, обгоняя ветер,</w:t>
      </w:r>
    </w:p>
    <w:p w14:paraId="1CC55510" w14:textId="77777777" w:rsidR="001E7D34" w:rsidRPr="001E7D34" w:rsidRDefault="001E7D34" w:rsidP="001E7D34">
      <w:pPr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Несемся на…</w:t>
      </w:r>
    </w:p>
    <w:p w14:paraId="595CFC9C" w14:textId="22285D7C" w:rsidR="001E7D34" w:rsidRDefault="001E7D34" w:rsidP="001E7D34">
      <w:pPr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lastRenderedPageBreak/>
        <w:t>Дети: - Ракете!</w:t>
      </w:r>
    </w:p>
    <w:p w14:paraId="1F340910" w14:textId="30278F63" w:rsidR="001E7D34" w:rsidRDefault="001E7D34" w:rsidP="009755FB">
      <w:pPr>
        <w:spacing w:after="0" w:line="360" w:lineRule="auto"/>
        <w:rPr>
          <w:rFonts w:eastAsiaTheme="majorEastAsia"/>
          <w:color w:val="000000" w:themeColor="text1"/>
          <w:kern w:val="24"/>
          <w:szCs w:val="28"/>
        </w:rPr>
      </w:pPr>
      <w:r w:rsidRPr="001E7D34">
        <w:rPr>
          <w:rFonts w:eastAsiaTheme="majorEastAsia"/>
          <w:color w:val="000000" w:themeColor="text1"/>
          <w:kern w:val="24"/>
          <w:szCs w:val="28"/>
        </w:rPr>
        <w:t>Для полета в космос люди построили космическую ракету. В ракету посадили космонавта – именно он должен был управлять ракетой и лететь к звездам.</w:t>
      </w:r>
    </w:p>
    <w:p w14:paraId="5C570D5E" w14:textId="082EE19E" w:rsidR="009755FB" w:rsidRDefault="009755FB" w:rsidP="009755FB">
      <w:pPr>
        <w:spacing w:after="0" w:line="360" w:lineRule="auto"/>
        <w:rPr>
          <w:rFonts w:eastAsiaTheme="majorEastAsia"/>
          <w:color w:val="000000" w:themeColor="text1"/>
          <w:kern w:val="24"/>
          <w:szCs w:val="28"/>
        </w:rPr>
      </w:pPr>
      <w:r>
        <w:rPr>
          <w:rFonts w:eastAsiaTheme="majorEastAsia"/>
          <w:color w:val="000000" w:themeColor="text1"/>
          <w:kern w:val="24"/>
          <w:szCs w:val="28"/>
        </w:rPr>
        <w:t>А вы бы хотели стать космонавтами? А какие должны быть космонавты?</w:t>
      </w:r>
    </w:p>
    <w:p w14:paraId="47DB51AA" w14:textId="77ABBCAA" w:rsidR="009755FB" w:rsidRDefault="009755FB" w:rsidP="009755FB">
      <w:pPr>
        <w:spacing w:after="0" w:line="360" w:lineRule="auto"/>
        <w:rPr>
          <w:rFonts w:eastAsiaTheme="majorEastAsia"/>
          <w:color w:val="000000" w:themeColor="text1"/>
          <w:kern w:val="24"/>
          <w:szCs w:val="28"/>
        </w:rPr>
      </w:pPr>
      <w:r>
        <w:rPr>
          <w:rFonts w:eastAsiaTheme="majorEastAsia"/>
          <w:color w:val="000000" w:themeColor="text1"/>
          <w:kern w:val="24"/>
          <w:szCs w:val="28"/>
        </w:rPr>
        <w:t>Космонавты должны быть выносливыми и сейчас я проверю это.</w:t>
      </w:r>
    </w:p>
    <w:p w14:paraId="37712234" w14:textId="5EA351B2" w:rsidR="009755FB" w:rsidRPr="001E7D34" w:rsidRDefault="009755FB" w:rsidP="009755FB">
      <w:pPr>
        <w:spacing w:after="0" w:line="360" w:lineRule="auto"/>
        <w:rPr>
          <w:rFonts w:eastAsiaTheme="majorEastAsia"/>
          <w:color w:val="000000" w:themeColor="text1"/>
          <w:kern w:val="24"/>
          <w:szCs w:val="28"/>
        </w:rPr>
      </w:pPr>
      <w:r w:rsidRPr="009755FB">
        <w:rPr>
          <w:rFonts w:eastAsiaTheme="majorEastAsia"/>
          <w:b/>
          <w:bCs/>
          <w:color w:val="000000" w:themeColor="text1"/>
          <w:kern w:val="24"/>
          <w:szCs w:val="28"/>
        </w:rPr>
        <w:t>Игра «Равновесие»</w:t>
      </w:r>
      <w:r>
        <w:rPr>
          <w:rFonts w:eastAsiaTheme="majorEastAsia"/>
          <w:color w:val="000000" w:themeColor="text1"/>
          <w:kern w:val="24"/>
          <w:szCs w:val="28"/>
        </w:rPr>
        <w:t xml:space="preserve"> (дети стоят на одной ноге под счет до 5, потом на другой)</w:t>
      </w:r>
    </w:p>
    <w:p w14:paraId="342FAE99" w14:textId="77777777" w:rsidR="009755FB" w:rsidRDefault="009755FB" w:rsidP="00975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41B7B602" w14:textId="77777777" w:rsidR="009755FB" w:rsidRDefault="009755FB" w:rsidP="00975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64F8B990" w14:textId="77777777" w:rsidR="009755FB" w:rsidRDefault="009755FB" w:rsidP="00975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7C74C399" w14:textId="3FCE35F4" w:rsidR="009755FB" w:rsidRDefault="001E7D34" w:rsidP="009755FB">
      <w:pPr>
        <w:spacing w:after="0" w:line="360" w:lineRule="auto"/>
        <w:jc w:val="both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E7D34"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 xml:space="preserve">Слайд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4</w:t>
      </w:r>
      <w:r w:rsidR="009755FB" w:rsidRPr="009755FB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</w:p>
    <w:p w14:paraId="5D6BF313" w14:textId="230B1D6E" w:rsidR="009755FB" w:rsidRPr="001E7D34" w:rsidRDefault="009755FB" w:rsidP="009755FB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может ли космонавт выйти из ракеты в космосе? Что ему для этого нужно? (ответы детей)</w:t>
      </w:r>
    </w:p>
    <w:p w14:paraId="115909C7" w14:textId="77777777" w:rsidR="009755FB" w:rsidRPr="001E7D34" w:rsidRDefault="009755FB" w:rsidP="009755FB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Правильно, человеку нужен скафандр – костюм для космонавта, который снабжает человека воздухом и поддерживает температуру тела, ведь в космосе нет воздуха, там нечем дышать.</w:t>
      </w:r>
    </w:p>
    <w:p w14:paraId="593F66E3" w14:textId="1FD8E406" w:rsidR="001E7D34" w:rsidRDefault="001E7D34" w:rsidP="001E7D34">
      <w:pPr>
        <w:spacing w:after="0" w:line="360" w:lineRule="auto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5FF12EAA" w14:textId="77777777" w:rsidR="009755FB" w:rsidRDefault="001E7D34" w:rsidP="009755FB">
      <w:pPr>
        <w:spacing w:after="0" w:line="360" w:lineRule="auto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bookmarkStart w:id="1" w:name="_Hlk226290847"/>
      <w:r w:rsidRPr="001E7D34"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 xml:space="preserve">Слайд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5</w:t>
      </w:r>
      <w:bookmarkEnd w:id="1"/>
    </w:p>
    <w:p w14:paraId="50C8202E" w14:textId="77777777" w:rsidR="009755FB" w:rsidRPr="009755FB" w:rsidRDefault="009755FB" w:rsidP="00975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знаете ли вы, кто этот человек? Правильно. Юрий Алексеевич Гагарин облетел вокруг нашей планеты всего за 2 часа и вернулся на Землю целым и невредимым. После этого великого события люди поняли, что человек может находиться в космосе. Первый полет был совершён 12 апреля 1961г. и с тех пор в этот день празднуется День Космонавтики.</w:t>
      </w:r>
    </w:p>
    <w:p w14:paraId="74D7CF61" w14:textId="77777777" w:rsidR="000A25FB" w:rsidRDefault="000A25FB" w:rsidP="00975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6239F41F" w14:textId="0629D6AF" w:rsidR="009755FB" w:rsidRDefault="009755FB" w:rsidP="009755FB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 xml:space="preserve">Слайд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6</w:t>
      </w:r>
      <w:r w:rsidR="000A25FB"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. 7</w:t>
      </w:r>
    </w:p>
    <w:p w14:paraId="261A26C6" w14:textId="40AA598B" w:rsidR="009755FB" w:rsidRPr="001E7D34" w:rsidRDefault="009755FB" w:rsidP="00975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Космонавты, прежде чем полететь в космос много тренируются, давайте и мы сейчас с вами разомнёмся.</w:t>
      </w:r>
    </w:p>
    <w:p w14:paraId="7E952741" w14:textId="77777777" w:rsidR="009755FB" w:rsidRPr="001E7D34" w:rsidRDefault="009755FB" w:rsidP="000A25FB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Физкультминутка «Космодром»</w:t>
      </w:r>
    </w:p>
    <w:p w14:paraId="3B0FD69C" w14:textId="77777777" w:rsidR="009755FB" w:rsidRPr="001E7D34" w:rsidRDefault="009755FB" w:rsidP="000A25FB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Всё готово для полёта, (поднять руки вперёд, затем вверх.)</w:t>
      </w:r>
    </w:p>
    <w:p w14:paraId="69A8EB06" w14:textId="77777777" w:rsidR="009755FB" w:rsidRPr="001E7D34" w:rsidRDefault="009755FB" w:rsidP="000A25FB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lastRenderedPageBreak/>
        <w:t>Ждут ракеты всех ребят. (соединить пальцы над головой, изображая ракету.)</w:t>
      </w:r>
    </w:p>
    <w:p w14:paraId="104D228B" w14:textId="77777777" w:rsidR="009755FB" w:rsidRPr="001E7D34" w:rsidRDefault="009755FB" w:rsidP="000A25FB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Мало времени для взлёта, (марш на месте.)</w:t>
      </w:r>
    </w:p>
    <w:p w14:paraId="7A32EE68" w14:textId="77777777" w:rsidR="009755FB" w:rsidRPr="001E7D34" w:rsidRDefault="009755FB" w:rsidP="000A25FB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Космонавты встали в ряд. (встать прыжком – ноги врозь, руки на пояс.)</w:t>
      </w:r>
    </w:p>
    <w:p w14:paraId="0EF109AA" w14:textId="77777777" w:rsidR="009755FB" w:rsidRPr="001E7D34" w:rsidRDefault="009755FB" w:rsidP="000A25FB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Поклонились вправо, (влево, наклоны в стороны.)</w:t>
      </w:r>
    </w:p>
    <w:p w14:paraId="500C783A" w14:textId="77777777" w:rsidR="009755FB" w:rsidRPr="001E7D34" w:rsidRDefault="009755FB" w:rsidP="000A25FB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Отдадим земной поклон. (наклоны вперёд.)</w:t>
      </w:r>
    </w:p>
    <w:p w14:paraId="096D2F20" w14:textId="77777777" w:rsidR="009755FB" w:rsidRPr="001E7D34" w:rsidRDefault="009755FB" w:rsidP="000A25FB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Вот ракета полетела. (прыжки на двух ногах)</w:t>
      </w:r>
    </w:p>
    <w:p w14:paraId="3CB5A13D" w14:textId="77777777" w:rsidR="009755FB" w:rsidRPr="001E7D34" w:rsidRDefault="009755FB" w:rsidP="000A25FB">
      <w:pPr>
        <w:spacing w:after="0" w:line="360" w:lineRule="auto"/>
        <w:ind w:firstLine="360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Опустел наш космодром. (присесть на корточки, затем подняться.)</w:t>
      </w:r>
    </w:p>
    <w:p w14:paraId="0727C2E6" w14:textId="512819D6" w:rsidR="009755FB" w:rsidRDefault="000A25FB" w:rsidP="000A2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Игра «Ракета»</w:t>
      </w:r>
    </w:p>
    <w:p w14:paraId="705D57D5" w14:textId="77777777" w:rsidR="000A25FB" w:rsidRDefault="000A25FB" w:rsidP="000A2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30ACD5F2" w14:textId="77777777" w:rsidR="000A25FB" w:rsidRDefault="000A25FB" w:rsidP="000A2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20C81F76" w14:textId="4075094D" w:rsidR="000A25FB" w:rsidRDefault="000A25FB" w:rsidP="000A2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Слайд 8, 9, 10, 11, 12.</w:t>
      </w:r>
    </w:p>
    <w:p w14:paraId="019FAB29" w14:textId="4817BD0C" w:rsidR="000A25FB" w:rsidRDefault="000A25FB" w:rsidP="000A25FB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0A25F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И вот, что увидели космонавты в космосе.</w:t>
      </w: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Так выглядит космическое пространство.</w:t>
      </w:r>
    </w:p>
    <w:p w14:paraId="74E901B8" w14:textId="77777777" w:rsidR="000A25FB" w:rsidRDefault="000A25FB" w:rsidP="000A2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5E5E57F3" w14:textId="6460E974" w:rsidR="000A25FB" w:rsidRDefault="000A25FB" w:rsidP="000A2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bookmarkStart w:id="2" w:name="_Hlk226291455"/>
      <w:r w:rsidRPr="000A25FB"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Слайд 13</w:t>
      </w:r>
    </w:p>
    <w:bookmarkEnd w:id="2"/>
    <w:p w14:paraId="48B1A60D" w14:textId="4B839D2B" w:rsidR="000A25FB" w:rsidRPr="001E7D34" w:rsidRDefault="000A25FB" w:rsidP="000A25FB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0A25FB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А это солнце. </w:t>
      </w: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Самая большая и яркая звезда — это Солнце. Солнце значительно больше нашей планеты. Солнце – могучий источник всякой жизни на Земле. Без солнечного света и тепла ни одно живое существо – не могло бы жить. </w:t>
      </w:r>
    </w:p>
    <w:p w14:paraId="0413DB10" w14:textId="77777777" w:rsidR="000A25FB" w:rsidRDefault="000A25FB" w:rsidP="000A2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3E905196" w14:textId="61D6AF67" w:rsidR="000A25FB" w:rsidRDefault="000A25FB" w:rsidP="000A25FB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bookmarkStart w:id="3" w:name="_Hlk226291602"/>
      <w:r w:rsidRPr="000A25FB"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Слайд 1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4, 15, 16</w:t>
      </w:r>
    </w:p>
    <w:bookmarkEnd w:id="3"/>
    <w:p w14:paraId="156F4C43" w14:textId="75F959CF" w:rsidR="001E7D34" w:rsidRPr="005B29F6" w:rsidRDefault="005B29F6" w:rsidP="005B29F6">
      <w:pPr>
        <w:spacing w:after="0" w:line="360" w:lineRule="auto"/>
        <w:jc w:val="both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Вокруг Солнца вращается девять планет, и еще тысячи мелких планет. Все эти небесные тела образуют Солнечную систему. Все планеты разной величины</w:t>
      </w:r>
      <w:r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42DB2531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Пальчиковая гимнастика «Планеты»</w:t>
      </w:r>
    </w:p>
    <w:p w14:paraId="6C2EA75C" w14:textId="482A8EC8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Раз, два, три, четыре, пять</w:t>
      </w:r>
      <w:bookmarkStart w:id="4" w:name="_Hlk226291540"/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(</w:t>
      </w:r>
      <w:r w:rsidR="005B29F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загибаем пальцы</w:t>
      </w: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)</w:t>
      </w:r>
      <w:bookmarkEnd w:id="4"/>
    </w:p>
    <w:p w14:paraId="54D7571A" w14:textId="7299CD8E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планеты будем мы считать.</w:t>
      </w:r>
      <w:r w:rsidR="005B29F6" w:rsidRPr="005B29F6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</w:t>
      </w:r>
      <w:r w:rsidR="005B29F6"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(хлопаем в ладоши)</w:t>
      </w:r>
    </w:p>
    <w:p w14:paraId="643562D3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 Солнцу ближе всех Меркурий, (загибаем пальцы на каждое название планеты)</w:t>
      </w:r>
    </w:p>
    <w:p w14:paraId="6F1D2572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 Венеру полюбуюсь,</w:t>
      </w:r>
    </w:p>
    <w:p w14:paraId="4C327CBA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Вот Земля — наш дом родной,</w:t>
      </w:r>
    </w:p>
    <w:p w14:paraId="47E7BE37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Шар любимый голубой.</w:t>
      </w:r>
    </w:p>
    <w:p w14:paraId="20792B3C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Мимо Марса пролетаю,</w:t>
      </w:r>
    </w:p>
    <w:p w14:paraId="637C5BCF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lastRenderedPageBreak/>
        <w:t>И Юпитер наблюдаю.</w:t>
      </w:r>
    </w:p>
    <w:p w14:paraId="34DB0B30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Вот Сатурн и Уран</w:t>
      </w:r>
    </w:p>
    <w:p w14:paraId="5248F4FF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Показали кольца нам.</w:t>
      </w:r>
    </w:p>
    <w:p w14:paraId="53EBBC31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Вот Нептун,</w:t>
      </w:r>
    </w:p>
    <w:p w14:paraId="159F90AD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вот Плутон,</w:t>
      </w:r>
    </w:p>
    <w:p w14:paraId="257DED67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Дальше всех от Солнца он.</w:t>
      </w:r>
    </w:p>
    <w:p w14:paraId="6B0956DE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Все планеты хороши, (хлопаем в ладоши)</w:t>
      </w:r>
    </w:p>
    <w:p w14:paraId="6056634E" w14:textId="77777777" w:rsidR="001E7D34" w:rsidRPr="001E7D34" w:rsidRDefault="001E7D34" w:rsidP="005B29F6">
      <w:pPr>
        <w:spacing w:after="0"/>
        <w:ind w:firstLine="357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1E7D34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полетали от души! (пальцы сжаты, большой палец вверх)</w:t>
      </w:r>
    </w:p>
    <w:p w14:paraId="5B953C3F" w14:textId="77777777" w:rsidR="005B29F6" w:rsidRDefault="005B29F6" w:rsidP="001E7D34">
      <w:pPr>
        <w:spacing w:after="0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074D56ED" w14:textId="201DA1D5" w:rsidR="005B29F6" w:rsidRDefault="005B29F6" w:rsidP="005B29F6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  <w:r w:rsidRPr="000A25FB"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 xml:space="preserve">Слайд </w:t>
      </w:r>
      <w:r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  <w:t>17, 18, 19, 20, 21.</w:t>
      </w:r>
    </w:p>
    <w:p w14:paraId="54E9D080" w14:textId="77777777" w:rsidR="005B29F6" w:rsidRDefault="005B29F6" w:rsidP="005B29F6">
      <w:pPr>
        <w:shd w:val="clear" w:color="auto" w:fill="FFFFFF"/>
        <w:spacing w:after="0" w:line="360" w:lineRule="auto"/>
        <w:jc w:val="center"/>
        <w:outlineLvl w:val="3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3061BB2B" w14:textId="77777777" w:rsidR="005B29F6" w:rsidRDefault="005B29F6" w:rsidP="005B29F6">
      <w:pPr>
        <w:shd w:val="clear" w:color="auto" w:fill="FFFFFF"/>
        <w:spacing w:after="0" w:line="360" w:lineRule="auto"/>
        <w:jc w:val="center"/>
        <w:outlineLvl w:val="3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746A10ED" w14:textId="77777777" w:rsidR="005B29F6" w:rsidRDefault="005B29F6" w:rsidP="005B29F6">
      <w:pPr>
        <w:shd w:val="clear" w:color="auto" w:fill="FFFFFF"/>
        <w:spacing w:after="0" w:line="360" w:lineRule="auto"/>
        <w:jc w:val="center"/>
        <w:outlineLvl w:val="3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55BCF067" w14:textId="77777777" w:rsidR="005B29F6" w:rsidRDefault="005B29F6" w:rsidP="005B29F6">
      <w:pPr>
        <w:shd w:val="clear" w:color="auto" w:fill="FFFFFF"/>
        <w:spacing w:after="0" w:line="360" w:lineRule="auto"/>
        <w:jc w:val="center"/>
        <w:outlineLvl w:val="3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A850370" w14:textId="24185D38" w:rsidR="005B29F6" w:rsidRPr="005B29F6" w:rsidRDefault="005B29F6" w:rsidP="005B29F6">
      <w:pPr>
        <w:shd w:val="clear" w:color="auto" w:fill="FFFFFF"/>
        <w:spacing w:after="0" w:line="360" w:lineRule="auto"/>
        <w:jc w:val="center"/>
        <w:outlineLvl w:val="3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B29F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Игра «Соберемся в полет»</w:t>
      </w:r>
    </w:p>
    <w:p w14:paraId="6598D9E0" w14:textId="4DE883A5" w:rsidR="005B29F6" w:rsidRDefault="005B29F6" w:rsidP="005B29F6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</w:pPr>
      <w:r w:rsidRPr="005B29F6"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 xml:space="preserve">На космическом корабле нет ничего лишнего, случайного. </w:t>
      </w:r>
      <w:r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Есть только нужное.</w:t>
      </w:r>
    </w:p>
    <w:p w14:paraId="1EE8B54F" w14:textId="68B65FF2" w:rsidR="005B29F6" w:rsidRDefault="005B29F6" w:rsidP="005B29F6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То, что нужно космонавту мы сейчас выясним.</w:t>
      </w:r>
    </w:p>
    <w:p w14:paraId="6BE1B88D" w14:textId="3251EEC2" w:rsidR="005B29F6" w:rsidRDefault="005B29F6" w:rsidP="005B29F6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Я называю вам</w:t>
      </w:r>
      <w:r w:rsidRPr="005B29F6"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 xml:space="preserve"> разные предметы, </w:t>
      </w:r>
      <w:r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 xml:space="preserve">если вы согласны, то </w:t>
      </w:r>
      <w:r w:rsidRPr="005B29F6"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хлопа</w:t>
      </w:r>
      <w:r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йте</w:t>
      </w:r>
      <w:r w:rsidRPr="005B29F6"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 xml:space="preserve"> в ладоши, если </w:t>
      </w:r>
      <w:r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 xml:space="preserve">нет, то </w:t>
      </w:r>
      <w:r w:rsidRPr="005B29F6"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топа</w:t>
      </w:r>
      <w:r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йте</w:t>
      </w:r>
      <w:r w:rsidRPr="005B29F6"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, (скафандр, лопатка с ведром, аптечка, космическая еда, кукла, мыльные пузыри, инструменты, удочка</w:t>
      </w:r>
      <w:r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 xml:space="preserve">, велосипед, кислородные баллоны, </w:t>
      </w:r>
      <w:r w:rsidR="00F60EC0"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игрушки, специальный фонарик</w:t>
      </w:r>
      <w:r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)</w:t>
      </w:r>
      <w:r w:rsidRPr="005B29F6"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.</w:t>
      </w:r>
    </w:p>
    <w:p w14:paraId="43AA8BFE" w14:textId="77777777" w:rsidR="00F60EC0" w:rsidRDefault="00F60EC0" w:rsidP="005B29F6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</w:pPr>
    </w:p>
    <w:p w14:paraId="4C2DF40C" w14:textId="33FD75C2" w:rsidR="00F60EC0" w:rsidRDefault="00F60EC0" w:rsidP="005B29F6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  <w:t>Сейчас мы поиграем в интеллектуальную игру.</w:t>
      </w:r>
    </w:p>
    <w:p w14:paraId="6D6A5D5B" w14:textId="77777777" w:rsidR="00F60EC0" w:rsidRPr="005B29F6" w:rsidRDefault="00F60EC0" w:rsidP="005B29F6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212529"/>
          <w:kern w:val="0"/>
          <w:szCs w:val="28"/>
          <w:lang w:eastAsia="ru-RU"/>
          <w14:ligatures w14:val="none"/>
        </w:rPr>
      </w:pPr>
    </w:p>
    <w:p w14:paraId="53BD46C7" w14:textId="77777777" w:rsidR="005B29F6" w:rsidRPr="005B29F6" w:rsidRDefault="005B29F6" w:rsidP="005B29F6">
      <w:pPr>
        <w:spacing w:after="0" w:line="360" w:lineRule="auto"/>
        <w:jc w:val="both"/>
        <w:rPr>
          <w:rFonts w:eastAsia="Times New Roman" w:cs="Times New Roman"/>
          <w:b/>
          <w:bCs/>
          <w:color w:val="111111"/>
          <w:kern w:val="0"/>
          <w:szCs w:val="28"/>
          <w:lang w:eastAsia="ru-RU"/>
          <w14:ligatures w14:val="none"/>
        </w:rPr>
      </w:pPr>
    </w:p>
    <w:p w14:paraId="1CD4F6CD" w14:textId="77777777" w:rsidR="005B29F6" w:rsidRPr="005B29F6" w:rsidRDefault="005B29F6" w:rsidP="005B29F6">
      <w:pPr>
        <w:spacing w:after="0" w:line="360" w:lineRule="auto"/>
        <w:ind w:firstLine="360"/>
        <w:jc w:val="both"/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569D338E" w14:textId="77777777" w:rsidR="005B29F6" w:rsidRDefault="005B29F6" w:rsidP="001E7D34">
      <w:pPr>
        <w:spacing w:after="0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61DFC85" w14:textId="77777777" w:rsidR="005B29F6" w:rsidRDefault="005B29F6" w:rsidP="001E7D34">
      <w:pPr>
        <w:spacing w:after="0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64E11B21" w14:textId="77777777" w:rsidR="005B29F6" w:rsidRDefault="005B29F6" w:rsidP="001E7D34">
      <w:pPr>
        <w:spacing w:after="0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14CD35A" w14:textId="77777777" w:rsidR="005B29F6" w:rsidRDefault="005B29F6" w:rsidP="001E7D34">
      <w:pPr>
        <w:spacing w:after="0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2539333" w14:textId="77777777" w:rsidR="005B29F6" w:rsidRDefault="005B29F6" w:rsidP="001E7D34">
      <w:pPr>
        <w:spacing w:after="0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D721AD5" w14:textId="77777777" w:rsidR="005B29F6" w:rsidRDefault="005B29F6" w:rsidP="001E7D34">
      <w:pPr>
        <w:spacing w:after="0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12C3A0FB" w14:textId="77777777" w:rsidR="005B29F6" w:rsidRDefault="005B29F6" w:rsidP="001E7D34">
      <w:pPr>
        <w:spacing w:after="0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00DCE8D7" w14:textId="77777777" w:rsidR="005B29F6" w:rsidRDefault="005B29F6" w:rsidP="001E7D34">
      <w:pPr>
        <w:spacing w:after="0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D5A770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ED"/>
    <w:rsid w:val="000A25FB"/>
    <w:rsid w:val="001E7D34"/>
    <w:rsid w:val="00563825"/>
    <w:rsid w:val="005B29F6"/>
    <w:rsid w:val="006C0B77"/>
    <w:rsid w:val="007C0316"/>
    <w:rsid w:val="008242FF"/>
    <w:rsid w:val="00870751"/>
    <w:rsid w:val="00922C48"/>
    <w:rsid w:val="009350ED"/>
    <w:rsid w:val="009755FB"/>
    <w:rsid w:val="009937F5"/>
    <w:rsid w:val="00B915B7"/>
    <w:rsid w:val="00BF2FFE"/>
    <w:rsid w:val="00EA59DF"/>
    <w:rsid w:val="00EE4070"/>
    <w:rsid w:val="00F12C76"/>
    <w:rsid w:val="00F6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B403"/>
  <w15:chartTrackingRefBased/>
  <w15:docId w15:val="{4CE474EE-1842-469F-9C75-2285D45B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5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0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0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0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0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0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0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0E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350E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350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350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350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350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35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0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5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50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350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50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50E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350ED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a"/>
    <w:rsid w:val="00F60EC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F60EC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F60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5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2026-04-05T06:54:00Z</dcterms:created>
  <dcterms:modified xsi:type="dcterms:W3CDTF">2026-04-07T09:21:00Z</dcterms:modified>
</cp:coreProperties>
</file>